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4A36B" w14:textId="77777777" w:rsidR="005406F4" w:rsidRDefault="00540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95A326" w14:textId="77777777" w:rsidR="00B0255A" w:rsidRPr="00B0255A" w:rsidRDefault="00B0255A" w:rsidP="00B0255A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77A0B5D4" w14:textId="77777777" w:rsidR="00B0255A" w:rsidRPr="00B0255A" w:rsidRDefault="00B0255A" w:rsidP="00B0255A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учреждение высшего образования  </w:t>
      </w:r>
    </w:p>
    <w:p w14:paraId="6B6C7BBA" w14:textId="77777777" w:rsidR="00B0255A" w:rsidRPr="00B0255A" w:rsidRDefault="00B0255A" w:rsidP="00B0255A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025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3BD37632" w14:textId="77777777" w:rsidR="00B0255A" w:rsidRPr="00B0255A" w:rsidRDefault="00B0255A" w:rsidP="00B0255A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025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Российской Федерации»</w:t>
      </w:r>
    </w:p>
    <w:p w14:paraId="3A6A3E19" w14:textId="77777777" w:rsidR="00B0255A" w:rsidRPr="00B0255A" w:rsidRDefault="00B0255A" w:rsidP="00B0255A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025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18DD0812" w14:textId="77777777" w:rsidR="00B0255A" w:rsidRPr="00B0255A" w:rsidRDefault="00B0255A" w:rsidP="00B0255A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728B5CD9" w14:textId="77777777" w:rsidR="00B0255A" w:rsidRPr="00B0255A" w:rsidRDefault="00B0255A" w:rsidP="00B0255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025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Уральский филиал </w:t>
      </w:r>
      <w:proofErr w:type="spellStart"/>
      <w:r w:rsidRPr="00B025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Финуниверситета</w:t>
      </w:r>
      <w:proofErr w:type="spellEnd"/>
    </w:p>
    <w:p w14:paraId="6775E784" w14:textId="77777777" w:rsidR="00B0255A" w:rsidRPr="00B0255A" w:rsidRDefault="00B0255A" w:rsidP="00B0255A">
      <w:pPr>
        <w:tabs>
          <w:tab w:val="left" w:pos="2160"/>
        </w:tabs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3FA85E" w14:textId="77777777" w:rsidR="00B0255A" w:rsidRPr="00B0255A" w:rsidRDefault="00B0255A" w:rsidP="00B0255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2AE9D3" w14:textId="77777777" w:rsidR="00B0255A" w:rsidRPr="00B0255A" w:rsidRDefault="00B0255A" w:rsidP="00B025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92F06" w14:textId="77777777" w:rsidR="00B0255A" w:rsidRPr="00B0255A" w:rsidRDefault="00B0255A" w:rsidP="00B0255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5EA5CCFE" wp14:editId="19B6170D">
                <wp:simplePos x="0" y="0"/>
                <wp:positionH relativeFrom="column">
                  <wp:posOffset>3587115</wp:posOffset>
                </wp:positionH>
                <wp:positionV relativeFrom="paragraph">
                  <wp:posOffset>-295275</wp:posOffset>
                </wp:positionV>
                <wp:extent cx="2519680" cy="19145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8F881BB" w14:textId="4F7E5128" w:rsidR="00591C38" w:rsidRPr="00B0255A" w:rsidRDefault="00591C38" w:rsidP="00B0255A">
                            <w:pPr>
                              <w:pStyle w:val="af4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BFC43DF" wp14:editId="57C4A1C5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5CCFE" id="Фигура1" o:spid="_x0000_s1026" style="position:absolute;left:0;text-align:left;margin-left:282.45pt;margin-top:-23.25pt;width:198.4pt;height:150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" o:allowincell="f" stroked="f" strokeweight="0">
                <v:textbox>
                  <w:txbxContent>
                    <w:p w14:paraId="38F881BB" w14:textId="4F7E5128" w:rsidR="00591C38" w:rsidRPr="00B0255A" w:rsidRDefault="00591C38" w:rsidP="00B0255A">
                      <w:pPr>
                        <w:pStyle w:val="af4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BFC43DF" wp14:editId="57C4A1C5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F6DDE42" w14:textId="77777777" w:rsidR="00B0255A" w:rsidRPr="00B0255A" w:rsidRDefault="00B0255A" w:rsidP="00B0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4F46529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D9D845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4AAB00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8F1A55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F207F8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88DD0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D51A70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64052C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270B39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E68A49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53E0AC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DEEB44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F4862B" w14:textId="77777777" w:rsidR="00B0255A" w:rsidRPr="00B0255A" w:rsidRDefault="00B0255A" w:rsidP="00B0255A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B025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</w:t>
      </w:r>
    </w:p>
    <w:p w14:paraId="31CBD9D7" w14:textId="77777777" w:rsidR="00B0255A" w:rsidRPr="00B0255A" w:rsidRDefault="00B0255A" w:rsidP="00B0255A">
      <w:pPr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</w:p>
    <w:p w14:paraId="7470EC1D" w14:textId="206FBA85" w:rsidR="00B0255A" w:rsidRPr="00B0255A" w:rsidRDefault="00DB7E99" w:rsidP="00B0255A">
      <w:pPr>
        <w:tabs>
          <w:tab w:val="left" w:pos="2205"/>
        </w:tabs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B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СЭ</w:t>
      </w:r>
      <w:r w:rsidR="006B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B0255A" w:rsidRPr="00B02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Иностранный язык </w:t>
      </w:r>
      <w:r w:rsidR="00B02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профессиональной деятельности</w:t>
      </w:r>
    </w:p>
    <w:p w14:paraId="2B1EFAAA" w14:textId="2F26F126" w:rsidR="00B0255A" w:rsidRPr="00B0255A" w:rsidRDefault="00B0255A" w:rsidP="00B0255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5E831569" w14:textId="77777777" w:rsidR="00B0255A" w:rsidRPr="00B0255A" w:rsidRDefault="00B0255A" w:rsidP="00B025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94C30" w14:textId="77777777" w:rsidR="00B0255A" w:rsidRPr="00B0255A" w:rsidRDefault="00B0255A" w:rsidP="00B0255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C4CAE9E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4D3D3CB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70D7E8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7ABDB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028E2D4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292A5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107D31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09F6B96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EEF2878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7F0484D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812A177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C936DC" w14:textId="77777777" w:rsidR="00B0255A" w:rsidRPr="00B0255A" w:rsidRDefault="00B0255A" w:rsidP="00B0255A">
      <w:pPr>
        <w:tabs>
          <w:tab w:val="left" w:pos="19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 – 2024 г.</w:t>
      </w:r>
    </w:p>
    <w:p w14:paraId="0B4A6D97" w14:textId="77777777" w:rsidR="00B0255A" w:rsidRPr="00B0255A" w:rsidRDefault="00B0255A" w:rsidP="00B025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15B0143" w14:textId="0CFE8A7C" w:rsidR="00B0255A" w:rsidRPr="00B0255A" w:rsidRDefault="00B0255A" w:rsidP="002700A0">
      <w:pPr>
        <w:spacing w:after="200" w:line="276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0255A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5B4C4526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05AC88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89C33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D0C3F" w14:textId="6DA9582B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Письменный Евгений Владимирович, </w:t>
      </w:r>
      <w:r w:rsidR="004C7D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</w:p>
    <w:p w14:paraId="43DB9DCF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41EEA1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6C8DED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D851A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763825A3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8CD55" w14:textId="2BF282EB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</w:t>
      </w:r>
      <w:r w:rsidR="001B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63BA1E1A" w14:textId="77777777" w:rsidR="00B0255A" w:rsidRPr="00B0255A" w:rsidRDefault="00B0255A" w:rsidP="00270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1BEAF" w14:textId="77777777" w:rsidR="00B0255A" w:rsidRPr="00B0255A" w:rsidRDefault="00B0255A" w:rsidP="00B02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D275B" w14:textId="77777777" w:rsidR="00B0255A" w:rsidRPr="00B0255A" w:rsidRDefault="00B0255A" w:rsidP="00B02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FB7133" w14:textId="77777777" w:rsidR="00B0255A" w:rsidRPr="00B0255A" w:rsidRDefault="00B0255A" w:rsidP="00B02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292A2" w14:textId="77777777" w:rsidR="00B0255A" w:rsidRPr="00B0255A" w:rsidRDefault="00B0255A" w:rsidP="002700A0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76303A46" w14:textId="1C634BAF" w:rsidR="00B0255A" w:rsidRPr="00B0255A" w:rsidRDefault="00B0255A" w:rsidP="002700A0">
      <w:pPr>
        <w:widowControl w:val="0"/>
        <w:tabs>
          <w:tab w:val="left" w:pos="737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B0255A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799EFAFA" wp14:editId="630F3DEE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И.</w:t>
      </w:r>
      <w:r w:rsidR="002700A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25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33387F26" w14:textId="77777777" w:rsidR="00B0255A" w:rsidRPr="00B0255A" w:rsidRDefault="00B0255A" w:rsidP="00B02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72A80D" w14:textId="77777777" w:rsidR="00B0255A" w:rsidRPr="00B0255A" w:rsidRDefault="00B0255A" w:rsidP="00B02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53BEA6" w14:textId="77777777" w:rsidR="005406F4" w:rsidRPr="00B0255A" w:rsidRDefault="00540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C5B461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A5D16B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5FCA17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D8B47E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90FAF8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8FAF4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C003B0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5A2E63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B24F54" w14:textId="77777777" w:rsidR="005406F4" w:rsidRPr="00B0255A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9A1F4E" w14:textId="77777777" w:rsidR="005406F4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AFF2B7" w14:textId="77777777" w:rsidR="005406F4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FF283A" w14:textId="77777777" w:rsidR="005406F4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B7196D" w14:textId="77777777" w:rsidR="005406F4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575B10" w14:textId="77777777" w:rsidR="005406F4" w:rsidRDefault="00540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5406F4" w:rsidSect="00201A37">
          <w:footerReference w:type="default" r:id="rId10"/>
          <w:pgSz w:w="11906" w:h="16838"/>
          <w:pgMar w:top="720" w:right="720" w:bottom="765" w:left="720" w:header="0" w:footer="708" w:gutter="0"/>
          <w:pgNumType w:start="3"/>
          <w:cols w:space="720"/>
          <w:formProt w:val="0"/>
          <w:titlePg/>
          <w:docGrid w:linePitch="360" w:charSpace="12288"/>
        </w:sectPr>
      </w:pPr>
    </w:p>
    <w:p w14:paraId="564D6760" w14:textId="77777777" w:rsidR="005406F4" w:rsidRPr="00B0255A" w:rsidRDefault="006F3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5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1.Паспорт фонда оценочных средств</w:t>
      </w:r>
    </w:p>
    <w:p w14:paraId="7283C3BC" w14:textId="68A9561B" w:rsidR="005406F4" w:rsidRPr="00D91BB8" w:rsidRDefault="006F3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5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дисциплине </w:t>
      </w:r>
      <w:r w:rsidR="00DB7E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C2743F" w:rsidRPr="00D91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DB7E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СЭ.03</w:t>
      </w:r>
      <w:r w:rsidR="003D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E7E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D91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ностранный язык</w:t>
      </w:r>
      <w:r w:rsidR="000F700D" w:rsidRPr="00D91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профессиональной деятельности  </w:t>
      </w:r>
    </w:p>
    <w:p w14:paraId="43F8F8C9" w14:textId="41F3B26E" w:rsidR="005406F4" w:rsidRPr="00B0255A" w:rsidRDefault="000F700D" w:rsidP="000F7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5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38.02.01 Экономика и бухгалтерский учет (по отраслям)</w:t>
      </w:r>
    </w:p>
    <w:tbl>
      <w:tblPr>
        <w:tblW w:w="9891" w:type="dxa"/>
        <w:jc w:val="center"/>
        <w:tblLayout w:type="fixed"/>
        <w:tblLook w:val="0000" w:firstRow="0" w:lastRow="0" w:firstColumn="0" w:lastColumn="0" w:noHBand="0" w:noVBand="0"/>
      </w:tblPr>
      <w:tblGrid>
        <w:gridCol w:w="2193"/>
        <w:gridCol w:w="1138"/>
        <w:gridCol w:w="1878"/>
        <w:gridCol w:w="2513"/>
        <w:gridCol w:w="2169"/>
      </w:tblGrid>
      <w:tr w:rsidR="005406F4" w14:paraId="1956D2E3" w14:textId="77777777">
        <w:trPr>
          <w:trHeight w:val="451"/>
          <w:jc w:val="center"/>
        </w:trPr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09AA" w14:textId="77777777" w:rsidR="005406F4" w:rsidRDefault="006F36F9">
            <w:pPr>
              <w:widowControl w:val="0"/>
              <w:spacing w:after="0" w:line="240" w:lineRule="auto"/>
              <w:ind w:left="-260" w:firstLine="2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обучения (знания, умения)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18A603" w14:textId="77777777" w:rsidR="005406F4" w:rsidRDefault="006F36F9">
            <w:pPr>
              <w:widowControl w:val="0"/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и профессиональные компетенции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801B" w14:textId="77777777" w:rsidR="005406F4" w:rsidRDefault="006F36F9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05C6E" w14:textId="77777777" w:rsidR="005406F4" w:rsidRDefault="006F36F9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оценочного средства</w:t>
            </w:r>
          </w:p>
        </w:tc>
      </w:tr>
      <w:tr w:rsidR="005406F4" w14:paraId="4CBEA8A1" w14:textId="77777777">
        <w:trPr>
          <w:trHeight w:val="1171"/>
          <w:jc w:val="center"/>
        </w:trPr>
        <w:tc>
          <w:tcPr>
            <w:tcW w:w="2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09A9" w14:textId="77777777" w:rsidR="005406F4" w:rsidRDefault="005406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5EE8" w14:textId="77777777" w:rsidR="005406F4" w:rsidRDefault="005406F4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59AD5" w14:textId="77777777" w:rsidR="005406F4" w:rsidRDefault="005406F4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1D230" w14:textId="77777777" w:rsidR="005406F4" w:rsidRDefault="006F36F9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8275" w14:textId="77777777" w:rsidR="005406F4" w:rsidRDefault="006F36F9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5406F4" w14:paraId="5E9BE99C" w14:textId="77777777">
        <w:trPr>
          <w:trHeight w:val="1171"/>
          <w:jc w:val="center"/>
        </w:trPr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186E" w14:textId="77777777" w:rsidR="005406F4" w:rsidRDefault="006F36F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14:paraId="53AE1C09" w14:textId="77777777" w:rsidR="005406F4" w:rsidRDefault="006F36F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запас; значь: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94BB" w14:textId="77777777" w:rsidR="005406F4" w:rsidRDefault="000F700D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63F36F1D" w14:textId="77777777" w:rsidR="000F700D" w:rsidRDefault="000F700D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59766A92" w14:textId="2DB2432F" w:rsidR="000F700D" w:rsidRDefault="000F700D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3530F" w14:textId="77777777" w:rsidR="005406F4" w:rsidRDefault="006F36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Вводно-коррективный курс. Тема 1.1.-1.4. Знакомство. Семья. Мой рабочий день. Мой</w:t>
            </w:r>
          </w:p>
          <w:p w14:paraId="61F62F21" w14:textId="77777777" w:rsidR="005406F4" w:rsidRDefault="006F36F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выходной  день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Моя будущая профессия.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Составление анкеты, резюме.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Собеседование.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AE62C" w14:textId="77777777" w:rsidR="005406F4" w:rsidRDefault="006F36F9">
            <w:pPr>
              <w:widowControl w:val="0"/>
              <w:spacing w:after="200" w:line="276" w:lineRule="auto"/>
              <w:jc w:val="both"/>
              <w:rPr>
                <w:sz w:val="20"/>
                <w:szCs w:val="20"/>
              </w:rPr>
            </w:pPr>
            <w:bookmarkStart w:id="0" w:name="_Hlk14639721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 по </w:t>
            </w:r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дисциплине</w:t>
            </w:r>
          </w:p>
          <w:p w14:paraId="51DCF003" w14:textId="77777777" w:rsidR="005406F4" w:rsidRDefault="005406F4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08E9D" w14:textId="77777777" w:rsidR="005406F4" w:rsidRDefault="006F36F9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для дифференцированного зачета по дисциплине</w:t>
            </w:r>
          </w:p>
        </w:tc>
      </w:tr>
      <w:tr w:rsidR="005406F4" w14:paraId="2813FE65" w14:textId="77777777">
        <w:trPr>
          <w:trHeight w:val="1171"/>
          <w:jc w:val="center"/>
        </w:trPr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DF7F1" w14:textId="04FF36B5" w:rsidR="005406F4" w:rsidRDefault="005406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8688" w14:textId="77777777" w:rsidR="000F700D" w:rsidRDefault="000F700D" w:rsidP="00B0255A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40E9F6E2" w14:textId="77777777" w:rsidR="000F700D" w:rsidRDefault="000F700D" w:rsidP="00B0255A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15FD8C1B" w14:textId="2AC82211" w:rsidR="005406F4" w:rsidRDefault="005406F4" w:rsidP="00B0255A">
            <w:pPr>
              <w:widowControl w:val="0"/>
              <w:spacing w:after="200" w:line="276" w:lineRule="auto"/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49A16" w14:textId="77777777" w:rsidR="005406F4" w:rsidRDefault="006F36F9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Деловой иностранный язык.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Тема 2.1. - 2.3.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Телефонный разговор. Командировка. В аэропорту. Гостиница. Ресторан</w:t>
            </w:r>
          </w:p>
          <w:p w14:paraId="54C81342" w14:textId="77777777" w:rsidR="005406F4" w:rsidRDefault="005406F4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97BFF1" w14:textId="77777777" w:rsidR="005406F4" w:rsidRDefault="005406F4">
            <w:pPr>
              <w:widowControl w:val="0"/>
              <w:spacing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AB48C8" w14:textId="77777777" w:rsidR="005406F4" w:rsidRDefault="005406F4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6F4" w14:paraId="297FB6AE" w14:textId="77777777">
        <w:trPr>
          <w:trHeight w:val="1171"/>
          <w:jc w:val="center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2516" w14:textId="77777777" w:rsidR="005406F4" w:rsidRDefault="005406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9DBC" w14:textId="77777777" w:rsidR="000F700D" w:rsidRDefault="000F700D" w:rsidP="00B0255A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5D1206AB" w14:textId="77777777" w:rsidR="000F700D" w:rsidRDefault="000F700D" w:rsidP="00B0255A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53827FE7" w14:textId="3352243E" w:rsidR="005406F4" w:rsidRDefault="005406F4" w:rsidP="00B0255A">
            <w:pPr>
              <w:widowControl w:val="0"/>
              <w:spacing w:after="200" w:line="276" w:lineRule="auto"/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1A2A0" w14:textId="77777777" w:rsidR="005406F4" w:rsidRDefault="006F36F9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3. Профессиональный иностранный язык.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3.1. – 3.6. Государственное устройство России, Великобритании, США. Судебная система России, США и Великобритании.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Уголовное право.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Конституционное право. Семейное право. Право и организация социального обеспечения</w:t>
            </w:r>
          </w:p>
        </w:tc>
        <w:tc>
          <w:tcPr>
            <w:tcW w:w="2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8A892" w14:textId="77777777" w:rsidR="005406F4" w:rsidRDefault="005406F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7B7B6" w14:textId="77777777" w:rsidR="005406F4" w:rsidRDefault="005406F4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3900AD4" w14:textId="77777777" w:rsidR="005406F4" w:rsidRDefault="005406F4">
      <w:pPr>
        <w:spacing w:before="240"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FC23C8" w14:textId="77777777" w:rsidR="005406F4" w:rsidRDefault="006F36F9" w:rsidP="000F700D">
      <w:pPr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Примечание</w:t>
      </w:r>
    </w:p>
    <w:p w14:paraId="1D0EC0AF" w14:textId="77777777" w:rsidR="000F700D" w:rsidRDefault="000F700D" w:rsidP="000F70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F4030E" w14:textId="77777777" w:rsidR="00D547B2" w:rsidRPr="00D547B2" w:rsidRDefault="00D547B2" w:rsidP="00D547B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12198338"/>
      <w:r w:rsidRPr="00D5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D547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информации</w:t>
      </w:r>
      <w:proofErr w:type="gramEnd"/>
      <w:r w:rsidRPr="00D5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деятельности.</w:t>
      </w:r>
    </w:p>
    <w:bookmarkEnd w:id="1"/>
    <w:p w14:paraId="1D3DE772" w14:textId="77777777" w:rsidR="00D547B2" w:rsidRPr="00D547B2" w:rsidRDefault="00D547B2" w:rsidP="00D547B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7B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278EB867" w14:textId="77777777" w:rsidR="00DB7E99" w:rsidRPr="00323647" w:rsidRDefault="00DB7E99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D32555" w14:textId="677FA94C" w:rsidR="005406F4" w:rsidRDefault="006F36F9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7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Комплект оценочных средств</w:t>
      </w:r>
    </w:p>
    <w:p w14:paraId="660F6DC6" w14:textId="77777777" w:rsidR="001757D2" w:rsidRPr="001757D2" w:rsidRDefault="001757D2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4C368D" w14:textId="77777777" w:rsidR="005406F4" w:rsidRDefault="006F36F9">
      <w:pPr>
        <w:numPr>
          <w:ilvl w:val="0"/>
          <w:numId w:val="1"/>
        </w:numPr>
        <w:suppressAutoHyphens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для текущего контроля успеваемости</w:t>
      </w:r>
    </w:p>
    <w:p w14:paraId="34D57EB0" w14:textId="77777777" w:rsidR="005406F4" w:rsidRDefault="006F36F9">
      <w:pPr>
        <w:pStyle w:val="af0"/>
        <w:widowControl w:val="0"/>
        <w:tabs>
          <w:tab w:val="left" w:pos="284"/>
        </w:tabs>
        <w:spacing w:line="360" w:lineRule="exact"/>
        <w:ind w:left="0"/>
        <w:jc w:val="both"/>
        <w:rPr>
          <w:b/>
          <w:bCs/>
          <w:color w:val="050000"/>
        </w:rPr>
      </w:pPr>
      <w:r>
        <w:rPr>
          <w:b/>
          <w:bCs/>
          <w:color w:val="050000"/>
        </w:rPr>
        <w:t>Задание</w:t>
      </w:r>
      <w:r>
        <w:rPr>
          <w:b/>
          <w:bCs/>
          <w:color w:val="050000"/>
          <w:lang w:val="en-US"/>
        </w:rPr>
        <w:t xml:space="preserve"> 1. </w:t>
      </w:r>
    </w:p>
    <w:p w14:paraId="7D69FA01" w14:textId="77777777" w:rsidR="005406F4" w:rsidRDefault="006F36F9">
      <w:pPr>
        <w:pStyle w:val="af0"/>
        <w:widowControl w:val="0"/>
        <w:tabs>
          <w:tab w:val="left" w:pos="284"/>
        </w:tabs>
        <w:spacing w:line="360" w:lineRule="exact"/>
        <w:ind w:left="0"/>
        <w:jc w:val="both"/>
        <w:rPr>
          <w:bCs/>
          <w:i/>
          <w:color w:val="050000"/>
        </w:rPr>
      </w:pPr>
      <w:r>
        <w:rPr>
          <w:bCs/>
          <w:i/>
          <w:color w:val="050000"/>
        </w:rPr>
        <w:t>Прочитайте текст и установите соответствия. К каждой позиции, данной в левом столбце, подберите соответствующую позицию из правого столбца.</w:t>
      </w:r>
    </w:p>
    <w:tbl>
      <w:tblPr>
        <w:tblStyle w:val="af7"/>
        <w:tblW w:w="8756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710"/>
        <w:gridCol w:w="4110"/>
      </w:tblGrid>
      <w:tr w:rsidR="005406F4" w14:paraId="402672BF" w14:textId="77777777">
        <w:tc>
          <w:tcPr>
            <w:tcW w:w="3935" w:type="dxa"/>
            <w:gridSpan w:val="2"/>
          </w:tcPr>
          <w:p w14:paraId="65A8F0EC" w14:textId="77777777" w:rsidR="005406F4" w:rsidRDefault="006F36F9">
            <w:pPr>
              <w:pStyle w:val="af0"/>
              <w:widowControl w:val="0"/>
              <w:jc w:val="both"/>
            </w:pPr>
            <w:r>
              <w:t>Выражения</w:t>
            </w:r>
          </w:p>
        </w:tc>
        <w:tc>
          <w:tcPr>
            <w:tcW w:w="4820" w:type="dxa"/>
            <w:gridSpan w:val="2"/>
          </w:tcPr>
          <w:p w14:paraId="1D2F719E" w14:textId="77777777" w:rsidR="005406F4" w:rsidRDefault="006F36F9">
            <w:pPr>
              <w:pStyle w:val="af0"/>
              <w:widowControl w:val="0"/>
              <w:ind w:left="176"/>
              <w:jc w:val="both"/>
            </w:pPr>
            <w:r>
              <w:t>Перевод</w:t>
            </w:r>
          </w:p>
        </w:tc>
      </w:tr>
      <w:tr w:rsidR="005406F4" w14:paraId="69DA0A2B" w14:textId="77777777">
        <w:tc>
          <w:tcPr>
            <w:tcW w:w="816" w:type="dxa"/>
            <w:tcBorders>
              <w:top w:val="nil"/>
            </w:tcBorders>
          </w:tcPr>
          <w:p w14:paraId="1E0CD3A5" w14:textId="77777777" w:rsidR="005406F4" w:rsidRDefault="005406F4">
            <w:pPr>
              <w:pStyle w:val="af0"/>
              <w:widowControl w:val="0"/>
              <w:numPr>
                <w:ilvl w:val="0"/>
                <w:numId w:val="2"/>
              </w:numPr>
              <w:jc w:val="both"/>
            </w:pPr>
          </w:p>
        </w:tc>
        <w:tc>
          <w:tcPr>
            <w:tcW w:w="3119" w:type="dxa"/>
            <w:tcBorders>
              <w:top w:val="nil"/>
            </w:tcBorders>
          </w:tcPr>
          <w:p w14:paraId="6D2014A4" w14:textId="77777777" w:rsidR="005406F4" w:rsidRDefault="006F36F9">
            <w:pPr>
              <w:widowControl w:val="0"/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up</w:t>
            </w:r>
          </w:p>
        </w:tc>
        <w:tc>
          <w:tcPr>
            <w:tcW w:w="710" w:type="dxa"/>
            <w:tcBorders>
              <w:top w:val="nil"/>
            </w:tcBorders>
          </w:tcPr>
          <w:p w14:paraId="02C4BE29" w14:textId="77777777" w:rsidR="005406F4" w:rsidRDefault="006F36F9">
            <w:pPr>
              <w:pStyle w:val="af0"/>
              <w:widowControl w:val="0"/>
              <w:ind w:left="176"/>
              <w:jc w:val="both"/>
            </w:pPr>
            <w:r>
              <w:t>А</w:t>
            </w:r>
          </w:p>
        </w:tc>
        <w:tc>
          <w:tcPr>
            <w:tcW w:w="4110" w:type="dxa"/>
            <w:tcBorders>
              <w:top w:val="nil"/>
            </w:tcBorders>
          </w:tcPr>
          <w:p w14:paraId="50BFD1A2" w14:textId="77777777" w:rsidR="005406F4" w:rsidRDefault="006F36F9">
            <w:pPr>
              <w:pStyle w:val="af0"/>
              <w:widowControl w:val="0"/>
              <w:ind w:left="34"/>
              <w:jc w:val="both"/>
            </w:pPr>
            <w:r>
              <w:t>посещать занятия</w:t>
            </w:r>
          </w:p>
        </w:tc>
      </w:tr>
      <w:tr w:rsidR="005406F4" w14:paraId="53F90570" w14:textId="77777777">
        <w:tc>
          <w:tcPr>
            <w:tcW w:w="816" w:type="dxa"/>
          </w:tcPr>
          <w:p w14:paraId="6CC50E0D" w14:textId="77777777" w:rsidR="005406F4" w:rsidRDefault="005406F4">
            <w:pPr>
              <w:pStyle w:val="af0"/>
              <w:widowControl w:val="0"/>
              <w:numPr>
                <w:ilvl w:val="0"/>
                <w:numId w:val="2"/>
              </w:numPr>
              <w:jc w:val="both"/>
            </w:pPr>
          </w:p>
        </w:tc>
        <w:tc>
          <w:tcPr>
            <w:tcW w:w="3119" w:type="dxa"/>
          </w:tcPr>
          <w:p w14:paraId="5EB90148" w14:textId="77777777" w:rsidR="005406F4" w:rsidRDefault="006F36F9">
            <w:pPr>
              <w:pStyle w:val="af0"/>
              <w:widowControl w:val="0"/>
              <w:ind w:left="34"/>
              <w:jc w:val="both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to leave for the college</w:t>
            </w:r>
          </w:p>
        </w:tc>
        <w:tc>
          <w:tcPr>
            <w:tcW w:w="710" w:type="dxa"/>
          </w:tcPr>
          <w:p w14:paraId="7A730B08" w14:textId="77777777" w:rsidR="005406F4" w:rsidRDefault="006F36F9">
            <w:pPr>
              <w:pStyle w:val="af0"/>
              <w:widowControl w:val="0"/>
              <w:ind w:left="176"/>
              <w:jc w:val="both"/>
            </w:pPr>
            <w:r>
              <w:rPr>
                <w:lang w:val="en-US"/>
              </w:rPr>
              <w:t>B</w:t>
            </w:r>
          </w:p>
        </w:tc>
        <w:tc>
          <w:tcPr>
            <w:tcW w:w="4110" w:type="dxa"/>
          </w:tcPr>
          <w:p w14:paraId="2A7B36FB" w14:textId="77777777" w:rsidR="005406F4" w:rsidRDefault="006F36F9">
            <w:pPr>
              <w:pStyle w:val="af0"/>
              <w:widowControl w:val="0"/>
              <w:ind w:left="34"/>
              <w:jc w:val="both"/>
            </w:pPr>
            <w:r>
              <w:t>вставать, просыпаться</w:t>
            </w:r>
          </w:p>
        </w:tc>
      </w:tr>
      <w:tr w:rsidR="005406F4" w14:paraId="03627706" w14:textId="77777777">
        <w:tc>
          <w:tcPr>
            <w:tcW w:w="816" w:type="dxa"/>
          </w:tcPr>
          <w:p w14:paraId="135273C1" w14:textId="77777777" w:rsidR="005406F4" w:rsidRDefault="005406F4">
            <w:pPr>
              <w:pStyle w:val="af0"/>
              <w:widowControl w:val="0"/>
              <w:numPr>
                <w:ilvl w:val="0"/>
                <w:numId w:val="2"/>
              </w:numPr>
              <w:jc w:val="both"/>
            </w:pPr>
          </w:p>
        </w:tc>
        <w:tc>
          <w:tcPr>
            <w:tcW w:w="3119" w:type="dxa"/>
          </w:tcPr>
          <w:p w14:paraId="5D2F7353" w14:textId="77777777" w:rsidR="005406F4" w:rsidRDefault="006F36F9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attend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classes</w:t>
            </w:r>
          </w:p>
        </w:tc>
        <w:tc>
          <w:tcPr>
            <w:tcW w:w="710" w:type="dxa"/>
          </w:tcPr>
          <w:p w14:paraId="00682A8C" w14:textId="77777777" w:rsidR="005406F4" w:rsidRDefault="006F36F9">
            <w:pPr>
              <w:pStyle w:val="af0"/>
              <w:widowControl w:val="0"/>
              <w:ind w:left="176"/>
              <w:jc w:val="both"/>
            </w:pPr>
            <w:r>
              <w:rPr>
                <w:lang w:val="en-US"/>
              </w:rPr>
              <w:t>C</w:t>
            </w:r>
          </w:p>
        </w:tc>
        <w:tc>
          <w:tcPr>
            <w:tcW w:w="4110" w:type="dxa"/>
          </w:tcPr>
          <w:p w14:paraId="3734E5D9" w14:textId="77777777" w:rsidR="005406F4" w:rsidRDefault="006F36F9">
            <w:pPr>
              <w:pStyle w:val="af0"/>
              <w:widowControl w:val="0"/>
              <w:ind w:left="34"/>
              <w:jc w:val="both"/>
            </w:pPr>
            <w:r>
              <w:t>готовить уроки на следующий день</w:t>
            </w:r>
          </w:p>
        </w:tc>
      </w:tr>
      <w:tr w:rsidR="005406F4" w14:paraId="213AD1DF" w14:textId="77777777">
        <w:tc>
          <w:tcPr>
            <w:tcW w:w="816" w:type="dxa"/>
          </w:tcPr>
          <w:p w14:paraId="737CE416" w14:textId="77777777" w:rsidR="005406F4" w:rsidRDefault="005406F4">
            <w:pPr>
              <w:pStyle w:val="af0"/>
              <w:widowControl w:val="0"/>
              <w:numPr>
                <w:ilvl w:val="0"/>
                <w:numId w:val="2"/>
              </w:numPr>
              <w:jc w:val="both"/>
            </w:pPr>
          </w:p>
        </w:tc>
        <w:tc>
          <w:tcPr>
            <w:tcW w:w="3119" w:type="dxa"/>
          </w:tcPr>
          <w:p w14:paraId="19472811" w14:textId="77777777" w:rsidR="005406F4" w:rsidRDefault="006F36F9">
            <w:pPr>
              <w:pStyle w:val="af0"/>
              <w:widowControl w:val="0"/>
              <w:ind w:left="34"/>
              <w:jc w:val="both"/>
              <w:rPr>
                <w:lang w:val="en-US"/>
              </w:rPr>
            </w:pPr>
            <w:r>
              <w:rPr>
                <w:lang w:val="en-US"/>
              </w:rPr>
              <w:t>to get ready for the next day classes</w:t>
            </w:r>
          </w:p>
        </w:tc>
        <w:tc>
          <w:tcPr>
            <w:tcW w:w="710" w:type="dxa"/>
          </w:tcPr>
          <w:p w14:paraId="59D8C241" w14:textId="77777777" w:rsidR="005406F4" w:rsidRDefault="006F36F9">
            <w:pPr>
              <w:pStyle w:val="af0"/>
              <w:widowControl w:val="0"/>
              <w:ind w:left="176"/>
              <w:jc w:val="both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4110" w:type="dxa"/>
          </w:tcPr>
          <w:p w14:paraId="6BA12CA6" w14:textId="77777777" w:rsidR="005406F4" w:rsidRDefault="006F36F9">
            <w:pPr>
              <w:pStyle w:val="af0"/>
              <w:widowControl w:val="0"/>
              <w:ind w:left="34"/>
              <w:jc w:val="both"/>
            </w:pPr>
            <w:r>
              <w:t>идти в колледж</w:t>
            </w:r>
          </w:p>
        </w:tc>
      </w:tr>
    </w:tbl>
    <w:p w14:paraId="68920B56" w14:textId="77777777" w:rsidR="005406F4" w:rsidRDefault="006F36F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Запишите выбранные буквы под соответствующими цифрами:</w:t>
      </w:r>
    </w:p>
    <w:p w14:paraId="45C9CC57" w14:textId="77777777" w:rsidR="005406F4" w:rsidRDefault="005406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7"/>
        <w:tblW w:w="3828" w:type="dxa"/>
        <w:tblLayout w:type="fixed"/>
        <w:tblLook w:val="04A0" w:firstRow="1" w:lastRow="0" w:firstColumn="1" w:lastColumn="0" w:noHBand="0" w:noVBand="1"/>
      </w:tblPr>
      <w:tblGrid>
        <w:gridCol w:w="959"/>
        <w:gridCol w:w="957"/>
        <w:gridCol w:w="957"/>
        <w:gridCol w:w="955"/>
      </w:tblGrid>
      <w:tr w:rsidR="005406F4" w14:paraId="29333725" w14:textId="77777777">
        <w:tc>
          <w:tcPr>
            <w:tcW w:w="958" w:type="dxa"/>
          </w:tcPr>
          <w:p w14:paraId="69B1073C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476F7CA3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B0D4C03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14:paraId="6829DDEA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406F4" w14:paraId="63E7D0C8" w14:textId="77777777">
        <w:tc>
          <w:tcPr>
            <w:tcW w:w="958" w:type="dxa"/>
          </w:tcPr>
          <w:p w14:paraId="2CD757D1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5C50AA71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1DA78FC3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14:paraId="4042F618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F416F3C" w14:textId="77777777" w:rsidR="005406F4" w:rsidRDefault="005406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C551DD3" w14:textId="77777777" w:rsidR="005406F4" w:rsidRDefault="006F36F9">
      <w:pPr>
        <w:shd w:val="clear" w:color="auto" w:fill="FFFFFF"/>
        <w:tabs>
          <w:tab w:val="left" w:pos="426"/>
        </w:tabs>
        <w:spacing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</w:p>
    <w:p w14:paraId="0865F701" w14:textId="77777777" w:rsidR="005406F4" w:rsidRDefault="006F36F9">
      <w:pPr>
        <w:pStyle w:val="af0"/>
        <w:widowControl w:val="0"/>
        <w:tabs>
          <w:tab w:val="left" w:pos="284"/>
        </w:tabs>
        <w:spacing w:line="360" w:lineRule="exact"/>
        <w:ind w:left="0"/>
        <w:jc w:val="both"/>
        <w:rPr>
          <w:bCs/>
          <w:i/>
          <w:color w:val="050000"/>
        </w:rPr>
      </w:pPr>
      <w:r>
        <w:rPr>
          <w:bCs/>
          <w:i/>
          <w:color w:val="050000"/>
        </w:rPr>
        <w:t>Прочитайте текст и установите соответствия. К каждой позиции, данной в левом столбце, подберите соответствующую позицию из правого столбца.</w:t>
      </w:r>
    </w:p>
    <w:tbl>
      <w:tblPr>
        <w:tblStyle w:val="af7"/>
        <w:tblW w:w="9322" w:type="dxa"/>
        <w:tblLayout w:type="fixed"/>
        <w:tblLook w:val="04A0" w:firstRow="1" w:lastRow="0" w:firstColumn="1" w:lastColumn="0" w:noHBand="0" w:noVBand="1"/>
      </w:tblPr>
      <w:tblGrid>
        <w:gridCol w:w="816"/>
        <w:gridCol w:w="3689"/>
        <w:gridCol w:w="706"/>
        <w:gridCol w:w="4111"/>
      </w:tblGrid>
      <w:tr w:rsidR="005406F4" w14:paraId="0673D6AD" w14:textId="77777777">
        <w:tc>
          <w:tcPr>
            <w:tcW w:w="4504" w:type="dxa"/>
            <w:gridSpan w:val="2"/>
          </w:tcPr>
          <w:p w14:paraId="4AC1A28D" w14:textId="77777777" w:rsidR="005406F4" w:rsidRDefault="006F36F9">
            <w:pPr>
              <w:pStyle w:val="af0"/>
              <w:widowControl w:val="0"/>
              <w:ind w:left="0"/>
              <w:jc w:val="both"/>
            </w:pPr>
            <w:r>
              <w:t>Выражения</w:t>
            </w:r>
          </w:p>
        </w:tc>
        <w:tc>
          <w:tcPr>
            <w:tcW w:w="4817" w:type="dxa"/>
            <w:gridSpan w:val="2"/>
          </w:tcPr>
          <w:p w14:paraId="0185D61D" w14:textId="77777777" w:rsidR="005406F4" w:rsidRDefault="006F36F9">
            <w:pPr>
              <w:pStyle w:val="af0"/>
              <w:widowControl w:val="0"/>
              <w:ind w:left="176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Перевод</w:t>
            </w:r>
            <w:proofErr w:type="spellEnd"/>
          </w:p>
        </w:tc>
      </w:tr>
      <w:tr w:rsidR="005406F4" w14:paraId="78D8C708" w14:textId="77777777">
        <w:tc>
          <w:tcPr>
            <w:tcW w:w="815" w:type="dxa"/>
            <w:tcBorders>
              <w:top w:val="nil"/>
            </w:tcBorders>
          </w:tcPr>
          <w:p w14:paraId="24FF70E9" w14:textId="77777777" w:rsidR="005406F4" w:rsidRDefault="005406F4">
            <w:pPr>
              <w:pStyle w:val="af0"/>
              <w:widowControl w:val="0"/>
              <w:numPr>
                <w:ilvl w:val="0"/>
                <w:numId w:val="4"/>
              </w:numPr>
              <w:jc w:val="both"/>
            </w:pPr>
          </w:p>
        </w:tc>
        <w:tc>
          <w:tcPr>
            <w:tcW w:w="3689" w:type="dxa"/>
            <w:tcBorders>
              <w:top w:val="nil"/>
            </w:tcBorders>
          </w:tcPr>
          <w:p w14:paraId="769B533F" w14:textId="77777777" w:rsidR="005406F4" w:rsidRDefault="006F36F9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be tired</w:t>
            </w:r>
          </w:p>
        </w:tc>
        <w:tc>
          <w:tcPr>
            <w:tcW w:w="706" w:type="dxa"/>
            <w:tcBorders>
              <w:top w:val="nil"/>
            </w:tcBorders>
          </w:tcPr>
          <w:p w14:paraId="3FD58612" w14:textId="77777777" w:rsidR="005406F4" w:rsidRDefault="006F36F9">
            <w:pPr>
              <w:pStyle w:val="af0"/>
              <w:widowControl w:val="0"/>
              <w:ind w:left="176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4111" w:type="dxa"/>
            <w:tcBorders>
              <w:top w:val="nil"/>
            </w:tcBorders>
          </w:tcPr>
          <w:p w14:paraId="7D852B3D" w14:textId="77777777" w:rsidR="005406F4" w:rsidRDefault="006F36F9">
            <w:pPr>
              <w:pStyle w:val="af0"/>
              <w:widowControl w:val="0"/>
              <w:ind w:left="34"/>
              <w:jc w:val="both"/>
              <w:rPr>
                <w:lang w:val="en-US"/>
              </w:rPr>
            </w:pPr>
            <w:r>
              <w:t>уставать</w:t>
            </w:r>
          </w:p>
        </w:tc>
      </w:tr>
      <w:tr w:rsidR="005406F4" w14:paraId="329BFC77" w14:textId="77777777">
        <w:tc>
          <w:tcPr>
            <w:tcW w:w="815" w:type="dxa"/>
          </w:tcPr>
          <w:p w14:paraId="2F58721F" w14:textId="77777777" w:rsidR="005406F4" w:rsidRDefault="005406F4">
            <w:pPr>
              <w:pStyle w:val="af0"/>
              <w:widowControl w:val="0"/>
              <w:numPr>
                <w:ilvl w:val="0"/>
                <w:numId w:val="4"/>
              </w:numPr>
              <w:jc w:val="both"/>
              <w:rPr>
                <w:lang w:val="en-US"/>
              </w:rPr>
            </w:pPr>
          </w:p>
        </w:tc>
        <w:tc>
          <w:tcPr>
            <w:tcW w:w="3689" w:type="dxa"/>
          </w:tcPr>
          <w:p w14:paraId="6F1EDE9C" w14:textId="77777777" w:rsidR="005406F4" w:rsidRDefault="006F36F9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attend various clubs/language courses</w:t>
            </w:r>
          </w:p>
        </w:tc>
        <w:tc>
          <w:tcPr>
            <w:tcW w:w="706" w:type="dxa"/>
          </w:tcPr>
          <w:p w14:paraId="0E4EEE3A" w14:textId="77777777" w:rsidR="005406F4" w:rsidRDefault="006F36F9">
            <w:pPr>
              <w:pStyle w:val="af0"/>
              <w:widowControl w:val="0"/>
              <w:ind w:left="176"/>
              <w:jc w:val="both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4111" w:type="dxa"/>
          </w:tcPr>
          <w:p w14:paraId="0515DBC0" w14:textId="77777777" w:rsidR="005406F4" w:rsidRDefault="006F36F9">
            <w:pPr>
              <w:pStyle w:val="af0"/>
              <w:widowControl w:val="0"/>
              <w:ind w:left="34"/>
              <w:jc w:val="both"/>
            </w:pPr>
            <w:r>
              <w:t>заканчиваться</w:t>
            </w:r>
          </w:p>
        </w:tc>
      </w:tr>
      <w:tr w:rsidR="005406F4" w14:paraId="388F2264" w14:textId="77777777">
        <w:tc>
          <w:tcPr>
            <w:tcW w:w="815" w:type="dxa"/>
          </w:tcPr>
          <w:p w14:paraId="25311F0C" w14:textId="77777777" w:rsidR="005406F4" w:rsidRDefault="005406F4">
            <w:pPr>
              <w:pStyle w:val="af0"/>
              <w:widowControl w:val="0"/>
              <w:numPr>
                <w:ilvl w:val="0"/>
                <w:numId w:val="4"/>
              </w:numPr>
              <w:jc w:val="both"/>
            </w:pPr>
          </w:p>
        </w:tc>
        <w:tc>
          <w:tcPr>
            <w:tcW w:w="3689" w:type="dxa"/>
          </w:tcPr>
          <w:p w14:paraId="6880E394" w14:textId="77777777" w:rsidR="005406F4" w:rsidRDefault="006F36F9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be over</w:t>
            </w:r>
          </w:p>
        </w:tc>
        <w:tc>
          <w:tcPr>
            <w:tcW w:w="706" w:type="dxa"/>
          </w:tcPr>
          <w:p w14:paraId="33A784E6" w14:textId="77777777" w:rsidR="005406F4" w:rsidRDefault="006F36F9">
            <w:pPr>
              <w:pStyle w:val="af0"/>
              <w:widowControl w:val="0"/>
              <w:ind w:left="176"/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4111" w:type="dxa"/>
          </w:tcPr>
          <w:p w14:paraId="3CA2471E" w14:textId="77777777" w:rsidR="005406F4" w:rsidRDefault="006F36F9">
            <w:pPr>
              <w:pStyle w:val="af0"/>
              <w:widowControl w:val="0"/>
              <w:ind w:left="34"/>
              <w:jc w:val="both"/>
            </w:pPr>
            <w:r>
              <w:t>посещать различные клубы /языковые курсы</w:t>
            </w:r>
          </w:p>
        </w:tc>
      </w:tr>
      <w:tr w:rsidR="005406F4" w14:paraId="086422AA" w14:textId="77777777">
        <w:tc>
          <w:tcPr>
            <w:tcW w:w="815" w:type="dxa"/>
          </w:tcPr>
          <w:p w14:paraId="66271DA8" w14:textId="77777777" w:rsidR="005406F4" w:rsidRDefault="005406F4">
            <w:pPr>
              <w:pStyle w:val="af0"/>
              <w:widowControl w:val="0"/>
              <w:numPr>
                <w:ilvl w:val="0"/>
                <w:numId w:val="4"/>
              </w:numPr>
              <w:jc w:val="both"/>
            </w:pPr>
          </w:p>
        </w:tc>
        <w:tc>
          <w:tcPr>
            <w:tcW w:w="3689" w:type="dxa"/>
          </w:tcPr>
          <w:p w14:paraId="05A9B33E" w14:textId="77777777" w:rsidR="005406F4" w:rsidRDefault="006F36F9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stay after classes</w:t>
            </w:r>
          </w:p>
        </w:tc>
        <w:tc>
          <w:tcPr>
            <w:tcW w:w="706" w:type="dxa"/>
          </w:tcPr>
          <w:p w14:paraId="5A4DF2A4" w14:textId="77777777" w:rsidR="005406F4" w:rsidRDefault="006F36F9">
            <w:pPr>
              <w:pStyle w:val="af0"/>
              <w:widowControl w:val="0"/>
              <w:ind w:left="176"/>
              <w:jc w:val="both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4111" w:type="dxa"/>
          </w:tcPr>
          <w:p w14:paraId="7B62625A" w14:textId="77777777" w:rsidR="005406F4" w:rsidRDefault="006F36F9">
            <w:pPr>
              <w:pStyle w:val="af0"/>
              <w:widowControl w:val="0"/>
              <w:ind w:left="34"/>
              <w:jc w:val="both"/>
            </w:pPr>
            <w:r>
              <w:t>оставаться после занятий</w:t>
            </w:r>
          </w:p>
        </w:tc>
      </w:tr>
    </w:tbl>
    <w:p w14:paraId="049292ED" w14:textId="77777777" w:rsidR="005406F4" w:rsidRDefault="006F36F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Запишите выбранные буквы под соответствующими цифрами:</w:t>
      </w:r>
    </w:p>
    <w:p w14:paraId="061B464C" w14:textId="77777777" w:rsidR="005406F4" w:rsidRDefault="005406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7"/>
        <w:tblW w:w="3828" w:type="dxa"/>
        <w:tblLayout w:type="fixed"/>
        <w:tblLook w:val="04A0" w:firstRow="1" w:lastRow="0" w:firstColumn="1" w:lastColumn="0" w:noHBand="0" w:noVBand="1"/>
      </w:tblPr>
      <w:tblGrid>
        <w:gridCol w:w="959"/>
        <w:gridCol w:w="957"/>
        <w:gridCol w:w="957"/>
        <w:gridCol w:w="955"/>
      </w:tblGrid>
      <w:tr w:rsidR="005406F4" w14:paraId="3ED4155A" w14:textId="77777777">
        <w:tc>
          <w:tcPr>
            <w:tcW w:w="958" w:type="dxa"/>
          </w:tcPr>
          <w:p w14:paraId="5F648DED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2FA59F68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FE1183E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14:paraId="796BFCF4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406F4" w14:paraId="7E6ADD91" w14:textId="77777777">
        <w:tc>
          <w:tcPr>
            <w:tcW w:w="958" w:type="dxa"/>
          </w:tcPr>
          <w:p w14:paraId="6943E925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6D542D45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5159A16F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14:paraId="7692F26B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4C2F6B0" w14:textId="16268D24" w:rsidR="005406F4" w:rsidRDefault="005406F4">
      <w:pPr>
        <w:shd w:val="clear" w:color="auto" w:fill="FFFFFF"/>
        <w:tabs>
          <w:tab w:val="left" w:pos="426"/>
        </w:tabs>
        <w:spacing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014CE8" w14:textId="77777777" w:rsidR="00652638" w:rsidRDefault="00652638">
      <w:pPr>
        <w:shd w:val="clear" w:color="auto" w:fill="FFFFFF"/>
        <w:tabs>
          <w:tab w:val="left" w:pos="426"/>
        </w:tabs>
        <w:spacing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7EB740" w14:textId="77777777" w:rsidR="005406F4" w:rsidRDefault="006F36F9">
      <w:pPr>
        <w:shd w:val="clear" w:color="auto" w:fill="FFFFFF"/>
        <w:tabs>
          <w:tab w:val="left" w:pos="426"/>
        </w:tabs>
        <w:spacing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6648C8A5" w14:textId="77777777" w:rsidR="005406F4" w:rsidRDefault="006F36F9">
      <w:pPr>
        <w:shd w:val="clear" w:color="auto" w:fill="FFFFFF"/>
        <w:tabs>
          <w:tab w:val="left" w:pos="426"/>
        </w:tabs>
        <w:spacing w:line="276" w:lineRule="auto"/>
        <w:ind w:left="142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color w:val="000000"/>
          <w:spacing w:val="-1"/>
          <w:sz w:val="24"/>
        </w:rPr>
        <w:t xml:space="preserve">Прочитайте текст, выберите один верный ответ из </w:t>
      </w:r>
      <w:r w:rsidR="00AD00BA">
        <w:rPr>
          <w:rFonts w:ascii="Times New Roman" w:hAnsi="Times New Roman" w:cs="Times New Roman"/>
          <w:i/>
          <w:color w:val="000000"/>
          <w:spacing w:val="-1"/>
          <w:sz w:val="24"/>
        </w:rPr>
        <w:t>т</w:t>
      </w:r>
      <w:r>
        <w:rPr>
          <w:rFonts w:ascii="Times New Roman" w:hAnsi="Times New Roman" w:cs="Times New Roman"/>
          <w:i/>
          <w:color w:val="000000"/>
          <w:spacing w:val="-1"/>
          <w:sz w:val="24"/>
        </w:rPr>
        <w:t>рех предложенных.</w:t>
      </w:r>
    </w:p>
    <w:p w14:paraId="11465D34" w14:textId="77777777" w:rsidR="005406F4" w:rsidRDefault="006F36F9">
      <w:pPr>
        <w:shd w:val="clear" w:color="auto" w:fill="FFFFFF"/>
        <w:spacing w:after="0" w:line="276" w:lineRule="auto"/>
        <w:ind w:left="5" w:firstLine="70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Michael Dell is chairman of Dell Computer Corporation in the US. For about 30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% of his time he travels overseas and meets international customers. Each year he makes two or three trips to Europe and two trips to Asia.</w:t>
      </w:r>
    </w:p>
    <w:p w14:paraId="53723FA6" w14:textId="77777777" w:rsidR="005406F4" w:rsidRDefault="006F36F9">
      <w:pPr>
        <w:shd w:val="clear" w:color="auto" w:fill="FFFFFF"/>
        <w:spacing w:after="0" w:line="276" w:lineRule="auto"/>
        <w:ind w:left="10" w:firstLine="69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 the mornings he does exercises for an hour from 6 a.m. and then he drives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his office. At his office he talks to customers and makes plans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for the organization.</w:t>
      </w:r>
    </w:p>
    <w:p w14:paraId="6100A024" w14:textId="77777777" w:rsidR="005406F4" w:rsidRDefault="006F36F9">
      <w:pPr>
        <w:shd w:val="clear" w:color="auto" w:fill="FFFFFF"/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He leaves the office at about 6.15 p.m. and has dinner with his family. </w:t>
      </w:r>
    </w:p>
    <w:p w14:paraId="4F0541C8" w14:textId="42F98A26" w:rsidR="002F03F1" w:rsidRPr="002F03F1" w:rsidRDefault="006F36F9" w:rsidP="002F03F1">
      <w:pPr>
        <w:pStyle w:val="af0"/>
        <w:numPr>
          <w:ilvl w:val="0"/>
          <w:numId w:val="16"/>
        </w:numPr>
        <w:shd w:val="clear" w:color="auto" w:fill="FFFFFF"/>
        <w:tabs>
          <w:tab w:val="left" w:pos="709"/>
        </w:tabs>
        <w:spacing w:before="240" w:line="276" w:lineRule="auto"/>
        <w:rPr>
          <w:color w:val="000000"/>
          <w:spacing w:val="-17"/>
          <w:lang w:val="en-US"/>
        </w:rPr>
      </w:pPr>
      <w:r w:rsidRPr="002F03F1">
        <w:rPr>
          <w:color w:val="000000"/>
          <w:spacing w:val="-1"/>
          <w:lang w:val="en-US"/>
        </w:rPr>
        <w:t>Michael Dell never travels abroad.</w:t>
      </w:r>
    </w:p>
    <w:p w14:paraId="25EFCB8E" w14:textId="17B98394" w:rsidR="005406F4" w:rsidRPr="002F03F1" w:rsidRDefault="006F36F9" w:rsidP="002F03F1">
      <w:pPr>
        <w:pStyle w:val="af0"/>
        <w:numPr>
          <w:ilvl w:val="0"/>
          <w:numId w:val="16"/>
        </w:numPr>
        <w:shd w:val="clear" w:color="auto" w:fill="FFFFFF"/>
        <w:tabs>
          <w:tab w:val="left" w:pos="709"/>
        </w:tabs>
        <w:spacing w:before="240" w:line="276" w:lineRule="auto"/>
        <w:rPr>
          <w:color w:val="000000"/>
          <w:spacing w:val="-17"/>
          <w:lang w:val="en-US"/>
        </w:rPr>
      </w:pPr>
      <w:r w:rsidRPr="002F03F1">
        <w:rPr>
          <w:lang w:val="en-US"/>
        </w:rPr>
        <w:t>Michael Dell makes two trips to Asia each year</w:t>
      </w:r>
    </w:p>
    <w:p w14:paraId="7B60BD81" w14:textId="0A43C15E" w:rsidR="005406F4" w:rsidRPr="002F03F1" w:rsidRDefault="006F36F9" w:rsidP="002F03F1">
      <w:pPr>
        <w:pStyle w:val="af0"/>
        <w:numPr>
          <w:ilvl w:val="0"/>
          <w:numId w:val="15"/>
        </w:numPr>
        <w:shd w:val="clear" w:color="auto" w:fill="FFFFFF"/>
        <w:tabs>
          <w:tab w:val="left" w:pos="709"/>
        </w:tabs>
        <w:spacing w:line="276" w:lineRule="auto"/>
        <w:rPr>
          <w:color w:val="000000"/>
          <w:spacing w:val="-17"/>
          <w:lang w:val="en-US"/>
        </w:rPr>
      </w:pPr>
      <w:r w:rsidRPr="002F03F1">
        <w:rPr>
          <w:color w:val="000000"/>
          <w:spacing w:val="-1"/>
          <w:lang w:val="en-US"/>
        </w:rPr>
        <w:t>Michael Dell is single.</w:t>
      </w:r>
    </w:p>
    <w:p w14:paraId="49530389" w14:textId="77777777" w:rsidR="00AD00BA" w:rsidRDefault="00AD00BA" w:rsidP="00AD00BA">
      <w:pPr>
        <w:shd w:val="clear" w:color="auto" w:fill="FFFFFF"/>
        <w:tabs>
          <w:tab w:val="left" w:pos="581"/>
        </w:tabs>
        <w:spacing w:before="5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0BB7A69" w14:textId="77777777" w:rsidR="005406F4" w:rsidRDefault="006F36F9" w:rsidP="00AD00BA">
      <w:pPr>
        <w:shd w:val="clear" w:color="auto" w:fill="FFFFFF"/>
        <w:tabs>
          <w:tab w:val="left" w:pos="581"/>
        </w:tabs>
        <w:spacing w:before="5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</w:t>
      </w:r>
    </w:p>
    <w:p w14:paraId="0353C73E" w14:textId="77777777" w:rsidR="005406F4" w:rsidRDefault="006F36F9">
      <w:pPr>
        <w:pStyle w:val="af0"/>
        <w:tabs>
          <w:tab w:val="left" w:pos="0"/>
          <w:tab w:val="left" w:pos="851"/>
        </w:tabs>
        <w:spacing w:before="5"/>
        <w:ind w:hanging="720"/>
        <w:jc w:val="both"/>
        <w:rPr>
          <w:b/>
        </w:rPr>
      </w:pPr>
      <w:r>
        <w:rPr>
          <w:b/>
        </w:rPr>
        <w:t>Задание 4.</w:t>
      </w:r>
    </w:p>
    <w:p w14:paraId="400F58BC" w14:textId="77777777" w:rsidR="005406F4" w:rsidRDefault="006F36F9">
      <w:pPr>
        <w:pStyle w:val="af0"/>
        <w:shd w:val="clear" w:color="auto" w:fill="FFFFFF"/>
        <w:tabs>
          <w:tab w:val="left" w:pos="581"/>
          <w:tab w:val="left" w:pos="851"/>
        </w:tabs>
        <w:spacing w:line="276" w:lineRule="auto"/>
        <w:ind w:left="0"/>
        <w:jc w:val="both"/>
        <w:rPr>
          <w:bCs/>
          <w:i/>
        </w:rPr>
      </w:pPr>
      <w:proofErr w:type="gramStart"/>
      <w:r>
        <w:rPr>
          <w:i/>
        </w:rPr>
        <w:t>Прочитайте  текст</w:t>
      </w:r>
      <w:proofErr w:type="gramEnd"/>
      <w:r>
        <w:rPr>
          <w:i/>
        </w:rPr>
        <w:t xml:space="preserve">,  подберите антонимы. </w:t>
      </w:r>
      <w:r>
        <w:rPr>
          <w:bCs/>
          <w:i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Style w:val="af7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5406F4" w14:paraId="6A8DEB7A" w14:textId="77777777">
        <w:tc>
          <w:tcPr>
            <w:tcW w:w="4785" w:type="dxa"/>
          </w:tcPr>
          <w:p w14:paraId="27CBFB84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Глаголы</w:t>
            </w:r>
            <w:proofErr w:type="spellEnd"/>
          </w:p>
        </w:tc>
        <w:tc>
          <w:tcPr>
            <w:tcW w:w="4785" w:type="dxa"/>
          </w:tcPr>
          <w:p w14:paraId="577CD1EA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Глаголы</w:t>
            </w:r>
            <w:proofErr w:type="spellEnd"/>
            <w:r>
              <w:rPr>
                <w:lang w:val="en-US"/>
              </w:rPr>
              <w:t xml:space="preserve"> с </w:t>
            </w:r>
            <w:proofErr w:type="spellStart"/>
            <w:r>
              <w:rPr>
                <w:lang w:val="en-US"/>
              </w:rPr>
              <w:t>противоположным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значением</w:t>
            </w:r>
            <w:proofErr w:type="spellEnd"/>
          </w:p>
        </w:tc>
      </w:tr>
      <w:tr w:rsidR="005406F4" w14:paraId="2F890FF7" w14:textId="77777777">
        <w:tc>
          <w:tcPr>
            <w:tcW w:w="4785" w:type="dxa"/>
            <w:tcBorders>
              <w:top w:val="nil"/>
            </w:tcBorders>
          </w:tcPr>
          <w:p w14:paraId="618F8F9E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1. to begin</w:t>
            </w:r>
          </w:p>
        </w:tc>
        <w:tc>
          <w:tcPr>
            <w:tcW w:w="4785" w:type="dxa"/>
            <w:tcBorders>
              <w:top w:val="nil"/>
            </w:tcBorders>
          </w:tcPr>
          <w:p w14:paraId="5B859A9B" w14:textId="2164C8E8" w:rsidR="005406F4" w:rsidRDefault="00C53CC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6F36F9">
              <w:rPr>
                <w:lang w:val="en-US"/>
              </w:rPr>
              <w:t xml:space="preserve"> to sell</w:t>
            </w:r>
          </w:p>
        </w:tc>
      </w:tr>
      <w:tr w:rsidR="005406F4" w14:paraId="5A0714E7" w14:textId="77777777">
        <w:tc>
          <w:tcPr>
            <w:tcW w:w="4785" w:type="dxa"/>
          </w:tcPr>
          <w:p w14:paraId="38364089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2. to buy</w:t>
            </w:r>
          </w:p>
        </w:tc>
        <w:tc>
          <w:tcPr>
            <w:tcW w:w="4785" w:type="dxa"/>
          </w:tcPr>
          <w:p w14:paraId="14569E64" w14:textId="0E6059E1" w:rsidR="005406F4" w:rsidRDefault="00C53CC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6F36F9">
              <w:rPr>
                <w:lang w:val="en-US"/>
              </w:rPr>
              <w:t xml:space="preserve"> to finish</w:t>
            </w:r>
          </w:p>
        </w:tc>
      </w:tr>
      <w:tr w:rsidR="005406F4" w14:paraId="1A8FD631" w14:textId="77777777">
        <w:tc>
          <w:tcPr>
            <w:tcW w:w="4785" w:type="dxa"/>
          </w:tcPr>
          <w:p w14:paraId="5CB9D30F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3. to open</w:t>
            </w:r>
          </w:p>
        </w:tc>
        <w:tc>
          <w:tcPr>
            <w:tcW w:w="4785" w:type="dxa"/>
          </w:tcPr>
          <w:p w14:paraId="5FE2CAED" w14:textId="4F370FA7" w:rsidR="005406F4" w:rsidRDefault="00C53CC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2F03F1">
              <w:rPr>
                <w:lang w:val="en-US"/>
              </w:rPr>
              <w:t xml:space="preserve"> </w:t>
            </w:r>
            <w:r w:rsidR="006F36F9">
              <w:rPr>
                <w:lang w:val="en-US"/>
              </w:rPr>
              <w:t>to miss lessons</w:t>
            </w:r>
          </w:p>
        </w:tc>
      </w:tr>
      <w:tr w:rsidR="005406F4" w14:paraId="6F488782" w14:textId="77777777">
        <w:tc>
          <w:tcPr>
            <w:tcW w:w="4785" w:type="dxa"/>
          </w:tcPr>
          <w:p w14:paraId="1B18E574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4. to attend classes</w:t>
            </w:r>
          </w:p>
        </w:tc>
        <w:tc>
          <w:tcPr>
            <w:tcW w:w="4785" w:type="dxa"/>
          </w:tcPr>
          <w:p w14:paraId="252749D7" w14:textId="5ED8E284" w:rsidR="005406F4" w:rsidRDefault="00C53CC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6F36F9">
              <w:rPr>
                <w:lang w:val="en-US"/>
              </w:rPr>
              <w:t xml:space="preserve"> to close</w:t>
            </w:r>
          </w:p>
        </w:tc>
      </w:tr>
    </w:tbl>
    <w:p w14:paraId="4C836E3A" w14:textId="77777777" w:rsidR="005406F4" w:rsidRDefault="005406F4">
      <w:pPr>
        <w:pStyle w:val="af0"/>
        <w:shd w:val="clear" w:color="auto" w:fill="FFFFFF"/>
        <w:tabs>
          <w:tab w:val="left" w:pos="581"/>
          <w:tab w:val="left" w:pos="851"/>
        </w:tabs>
        <w:spacing w:before="5" w:line="276" w:lineRule="auto"/>
        <w:ind w:left="0" w:firstLine="142"/>
        <w:jc w:val="both"/>
        <w:rPr>
          <w:lang w:val="en-US"/>
        </w:rPr>
      </w:pPr>
    </w:p>
    <w:tbl>
      <w:tblPr>
        <w:tblStyle w:val="af7"/>
        <w:tblpPr w:leftFromText="180" w:rightFromText="180" w:vertAnchor="text" w:horzAnchor="page" w:tblpX="2695" w:tblpY="94"/>
        <w:tblW w:w="5812" w:type="dxa"/>
        <w:tblLayout w:type="fixed"/>
        <w:tblLook w:val="04A0" w:firstRow="1" w:lastRow="0" w:firstColumn="1" w:lastColumn="0" w:noHBand="0" w:noVBand="1"/>
      </w:tblPr>
      <w:tblGrid>
        <w:gridCol w:w="1276"/>
        <w:gridCol w:w="1561"/>
        <w:gridCol w:w="1557"/>
        <w:gridCol w:w="1418"/>
      </w:tblGrid>
      <w:tr w:rsidR="005406F4" w14:paraId="3D95C610" w14:textId="77777777">
        <w:trPr>
          <w:trHeight w:val="268"/>
        </w:trPr>
        <w:tc>
          <w:tcPr>
            <w:tcW w:w="1275" w:type="dxa"/>
          </w:tcPr>
          <w:p w14:paraId="69288567" w14:textId="77777777" w:rsidR="005406F4" w:rsidRDefault="006F36F9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14:paraId="5292B48E" w14:textId="77777777" w:rsidR="005406F4" w:rsidRDefault="006F36F9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61259A41" w14:textId="77777777" w:rsidR="005406F4" w:rsidRDefault="006F36F9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7A9B9450" w14:textId="77777777" w:rsidR="005406F4" w:rsidRDefault="006F36F9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406F4" w14:paraId="1B576257" w14:textId="77777777">
        <w:tc>
          <w:tcPr>
            <w:tcW w:w="1275" w:type="dxa"/>
          </w:tcPr>
          <w:p w14:paraId="35DC172D" w14:textId="77777777" w:rsidR="005406F4" w:rsidRDefault="005406F4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771D823" w14:textId="77777777" w:rsidR="005406F4" w:rsidRDefault="005406F4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457D98CC" w14:textId="77777777" w:rsidR="005406F4" w:rsidRDefault="005406F4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5B9B07" w14:textId="77777777" w:rsidR="005406F4" w:rsidRDefault="005406F4">
            <w:pPr>
              <w:widowControl w:val="0"/>
              <w:tabs>
                <w:tab w:val="left" w:pos="58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6474C2" w14:textId="77777777" w:rsidR="005406F4" w:rsidRDefault="006F36F9">
      <w:pPr>
        <w:shd w:val="clear" w:color="auto" w:fill="FFFFFF"/>
        <w:tabs>
          <w:tab w:val="left" w:pos="581"/>
        </w:tabs>
        <w:spacing w:before="5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</w:t>
      </w:r>
    </w:p>
    <w:p w14:paraId="62DFDF16" w14:textId="77777777" w:rsidR="005406F4" w:rsidRDefault="005406F4">
      <w:pPr>
        <w:shd w:val="clear" w:color="auto" w:fill="FFFFFF"/>
        <w:tabs>
          <w:tab w:val="left" w:pos="581"/>
        </w:tabs>
        <w:spacing w:before="5" w:line="276" w:lineRule="auto"/>
        <w:rPr>
          <w:rFonts w:ascii="Times New Roman" w:hAnsi="Times New Roman" w:cs="Times New Roman"/>
          <w:sz w:val="24"/>
          <w:szCs w:val="24"/>
        </w:rPr>
      </w:pPr>
    </w:p>
    <w:p w14:paraId="417E3A11" w14:textId="77777777" w:rsidR="005406F4" w:rsidRDefault="006F36F9">
      <w:pPr>
        <w:widowControl w:val="0"/>
        <w:shd w:val="clear" w:color="auto" w:fill="FFFFFF"/>
        <w:tabs>
          <w:tab w:val="left" w:pos="552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Задание 5.</w:t>
      </w:r>
    </w:p>
    <w:p w14:paraId="22867E50" w14:textId="77777777" w:rsidR="00AD00BA" w:rsidRDefault="00AD00BA" w:rsidP="00AD00BA">
      <w:pPr>
        <w:pStyle w:val="af2"/>
        <w:spacing w:beforeAutospacing="0" w:after="0" w:afterAutospacing="0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 xml:space="preserve">Прочитайте текст, выберите один </w:t>
      </w:r>
      <w:proofErr w:type="gramStart"/>
      <w:r>
        <w:rPr>
          <w:bCs/>
          <w:i/>
          <w:color w:val="000000"/>
          <w:szCs w:val="28"/>
        </w:rPr>
        <w:t>верный  ответ</w:t>
      </w:r>
      <w:proofErr w:type="gramEnd"/>
      <w:r>
        <w:rPr>
          <w:bCs/>
          <w:i/>
          <w:color w:val="000000"/>
          <w:szCs w:val="28"/>
        </w:rPr>
        <w:t xml:space="preserve"> из трех предложенных. </w:t>
      </w:r>
      <w:r>
        <w:rPr>
          <w:i/>
          <w:color w:val="000000"/>
          <w:szCs w:val="28"/>
        </w:rPr>
        <w:t xml:space="preserve"> </w:t>
      </w:r>
    </w:p>
    <w:p w14:paraId="1CA87844" w14:textId="77777777" w:rsidR="005406F4" w:rsidRPr="002F03F1" w:rsidRDefault="006F36F9">
      <w:pPr>
        <w:widowControl w:val="0"/>
        <w:shd w:val="clear" w:color="auto" w:fill="FFFFFF"/>
        <w:tabs>
          <w:tab w:val="left" w:pos="552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 w:rsidRPr="002F03F1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Выберите разделительный вопрос из предложенных вариантов.</w:t>
      </w:r>
    </w:p>
    <w:p w14:paraId="061A7AD6" w14:textId="6DF3304A" w:rsidR="005406F4" w:rsidRPr="002F03F1" w:rsidRDefault="006F36F9" w:rsidP="002F03F1">
      <w:pPr>
        <w:pStyle w:val="af0"/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 w:val="0"/>
        <w:jc w:val="both"/>
        <w:rPr>
          <w:bCs/>
          <w:color w:val="000000"/>
          <w:spacing w:val="1"/>
          <w:lang w:val="en-US"/>
        </w:rPr>
      </w:pPr>
      <w:r w:rsidRPr="002F03F1">
        <w:rPr>
          <w:bCs/>
          <w:color w:val="000000"/>
          <w:spacing w:val="1"/>
          <w:lang w:val="en-US"/>
        </w:rPr>
        <w:t>How many rooms has your new house got?</w:t>
      </w:r>
    </w:p>
    <w:p w14:paraId="40E704B6" w14:textId="77777777" w:rsidR="005406F4" w:rsidRPr="002F03F1" w:rsidRDefault="006F36F9">
      <w:pPr>
        <w:pStyle w:val="af0"/>
        <w:numPr>
          <w:ilvl w:val="0"/>
          <w:numId w:val="5"/>
        </w:numPr>
        <w:jc w:val="both"/>
        <w:rPr>
          <w:bCs/>
          <w:color w:val="000000"/>
          <w:spacing w:val="1"/>
          <w:lang w:val="en-US"/>
        </w:rPr>
      </w:pPr>
      <w:r w:rsidRPr="002F03F1">
        <w:rPr>
          <w:bCs/>
          <w:color w:val="000000"/>
          <w:spacing w:val="1"/>
          <w:lang w:val="en-US"/>
        </w:rPr>
        <w:t>Where is John Bloom from?</w:t>
      </w:r>
    </w:p>
    <w:p w14:paraId="79AC90F5" w14:textId="77777777" w:rsidR="005406F4" w:rsidRPr="002F03F1" w:rsidRDefault="006F36F9">
      <w:pPr>
        <w:pStyle w:val="af0"/>
        <w:numPr>
          <w:ilvl w:val="0"/>
          <w:numId w:val="5"/>
        </w:numPr>
        <w:jc w:val="both"/>
        <w:rPr>
          <w:bCs/>
          <w:color w:val="000000"/>
          <w:spacing w:val="1"/>
          <w:lang w:val="en-US"/>
        </w:rPr>
      </w:pPr>
      <w:r w:rsidRPr="002F03F1">
        <w:rPr>
          <w:bCs/>
          <w:color w:val="000000"/>
          <w:spacing w:val="1"/>
          <w:lang w:val="en-US"/>
        </w:rPr>
        <w:t>Igor’s father is a chief sales manager in the company which sells various computer equipment, isn’t he?</w:t>
      </w:r>
    </w:p>
    <w:p w14:paraId="6C41F4D9" w14:textId="77777777" w:rsidR="005406F4" w:rsidRDefault="006F36F9">
      <w:pPr>
        <w:widowControl w:val="0"/>
        <w:shd w:val="clear" w:color="auto" w:fill="FFFFFF"/>
        <w:tabs>
          <w:tab w:val="left" w:pos="552"/>
        </w:tabs>
        <w:suppressAutoHyphens w:val="0"/>
        <w:spacing w:before="240" w:after="0" w:line="240" w:lineRule="auto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</w:t>
      </w:r>
    </w:p>
    <w:p w14:paraId="395B0DC3" w14:textId="77777777" w:rsidR="005406F4" w:rsidRDefault="006F36F9">
      <w:pPr>
        <w:pStyle w:val="af2"/>
        <w:spacing w:before="28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6.</w:t>
      </w:r>
    </w:p>
    <w:p w14:paraId="752BBF17" w14:textId="77777777" w:rsidR="005406F4" w:rsidRDefault="006F36F9">
      <w:pPr>
        <w:pStyle w:val="af2"/>
        <w:spacing w:beforeAutospacing="0" w:after="0" w:afterAutospacing="0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 xml:space="preserve">Прочитайте текст, выберите один </w:t>
      </w:r>
      <w:proofErr w:type="gramStart"/>
      <w:r>
        <w:rPr>
          <w:bCs/>
          <w:i/>
          <w:color w:val="000000"/>
          <w:szCs w:val="28"/>
        </w:rPr>
        <w:t>верный  ответ</w:t>
      </w:r>
      <w:proofErr w:type="gramEnd"/>
      <w:r>
        <w:rPr>
          <w:bCs/>
          <w:i/>
          <w:color w:val="000000"/>
          <w:szCs w:val="28"/>
        </w:rPr>
        <w:t xml:space="preserve"> из четырех предложенных. </w:t>
      </w:r>
      <w:r>
        <w:rPr>
          <w:i/>
          <w:color w:val="000000"/>
          <w:szCs w:val="28"/>
        </w:rPr>
        <w:t xml:space="preserve"> </w:t>
      </w:r>
    </w:p>
    <w:p w14:paraId="2A4EB99C" w14:textId="77777777" w:rsidR="005406F4" w:rsidRDefault="006F36F9">
      <w:pPr>
        <w:pStyle w:val="af2"/>
        <w:shd w:val="clear" w:color="auto" w:fill="FFFFFF"/>
        <w:spacing w:beforeAutospacing="0" w:after="0" w:afterAutospacing="0"/>
        <w:jc w:val="both"/>
        <w:textAlignment w:val="baseline"/>
        <w:rPr>
          <w:color w:val="000000"/>
          <w:szCs w:val="28"/>
        </w:rPr>
      </w:pPr>
      <w:r>
        <w:rPr>
          <w:bCs/>
          <w:color w:val="000000"/>
          <w:szCs w:val="28"/>
        </w:rPr>
        <w:t>Это</w:t>
      </w:r>
      <w:r>
        <w:rPr>
          <w:color w:val="000000"/>
          <w:szCs w:val="28"/>
        </w:rPr>
        <w:t> </w:t>
      </w:r>
      <w:r>
        <w:rPr>
          <w:bCs/>
          <w:color w:val="000000"/>
          <w:szCs w:val="28"/>
        </w:rPr>
        <w:t>вопрос</w:t>
      </w:r>
      <w:r>
        <w:rPr>
          <w:color w:val="000000"/>
          <w:szCs w:val="28"/>
        </w:rPr>
        <w:t> к конкретному члену предложения. Он начинается со </w:t>
      </w:r>
      <w:r>
        <w:rPr>
          <w:bCs/>
          <w:color w:val="000000"/>
          <w:szCs w:val="28"/>
        </w:rPr>
        <w:t>специального</w:t>
      </w:r>
      <w:r>
        <w:rPr>
          <w:color w:val="000000"/>
          <w:szCs w:val="28"/>
        </w:rPr>
        <w:t> </w:t>
      </w:r>
      <w:r>
        <w:rPr>
          <w:bCs/>
          <w:color w:val="000000"/>
          <w:szCs w:val="28"/>
        </w:rPr>
        <w:t>вопросительного</w:t>
      </w:r>
      <w:r>
        <w:rPr>
          <w:color w:val="000000"/>
          <w:szCs w:val="28"/>
        </w:rPr>
        <w:t> слова (</w:t>
      </w:r>
      <w:proofErr w:type="spellStart"/>
      <w:r>
        <w:rPr>
          <w:color w:val="000000"/>
          <w:szCs w:val="28"/>
        </w:rPr>
        <w:t>who</w:t>
      </w:r>
      <w:proofErr w:type="spellEnd"/>
      <w:r>
        <w:rPr>
          <w:color w:val="000000"/>
          <w:szCs w:val="28"/>
          <w:lang w:val="en-US"/>
        </w:rPr>
        <w:t>m</w:t>
      </w:r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what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where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when</w:t>
      </w:r>
      <w:proofErr w:type="spellEnd"/>
      <w:r>
        <w:rPr>
          <w:color w:val="000000"/>
          <w:szCs w:val="28"/>
        </w:rPr>
        <w:t xml:space="preserve">, </w:t>
      </w:r>
      <w:r>
        <w:rPr>
          <w:color w:val="000000"/>
          <w:szCs w:val="28"/>
          <w:lang w:val="en-US"/>
        </w:rPr>
        <w:t>how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many</w:t>
      </w:r>
      <w:r>
        <w:rPr>
          <w:color w:val="000000"/>
          <w:szCs w:val="28"/>
        </w:rPr>
        <w:t xml:space="preserve"> и т.д.), далее следует вспомогательный глагол и подлежащее. </w:t>
      </w:r>
    </w:p>
    <w:p w14:paraId="29337103" w14:textId="7CDF83D7" w:rsidR="005406F4" w:rsidRDefault="006F36F9" w:rsidP="002F03F1">
      <w:pPr>
        <w:pStyle w:val="af2"/>
        <w:numPr>
          <w:ilvl w:val="0"/>
          <w:numId w:val="6"/>
        </w:numPr>
        <w:shd w:val="clear" w:color="auto" w:fill="FFFFFF"/>
        <w:spacing w:beforeAutospacing="0" w:after="0" w:afterAutospacing="0"/>
        <w:jc w:val="both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>Общий вопрос</w:t>
      </w:r>
    </w:p>
    <w:p w14:paraId="358343AD" w14:textId="77777777" w:rsidR="005406F4" w:rsidRDefault="006F36F9">
      <w:pPr>
        <w:pStyle w:val="af2"/>
        <w:numPr>
          <w:ilvl w:val="0"/>
          <w:numId w:val="6"/>
        </w:numPr>
        <w:shd w:val="clear" w:color="auto" w:fill="FFFFFF"/>
        <w:spacing w:beforeAutospacing="0" w:after="0" w:afterAutospacing="0"/>
        <w:jc w:val="both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 xml:space="preserve">Специальный вопрос </w:t>
      </w:r>
    </w:p>
    <w:p w14:paraId="07C8178C" w14:textId="77777777" w:rsidR="005406F4" w:rsidRDefault="006F36F9">
      <w:pPr>
        <w:pStyle w:val="af2"/>
        <w:numPr>
          <w:ilvl w:val="0"/>
          <w:numId w:val="6"/>
        </w:numPr>
        <w:shd w:val="clear" w:color="auto" w:fill="FFFFFF"/>
        <w:spacing w:beforeAutospacing="0" w:after="0" w:afterAutospacing="0"/>
        <w:jc w:val="both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 xml:space="preserve">Разделительный вопрос </w:t>
      </w:r>
    </w:p>
    <w:p w14:paraId="223C0537" w14:textId="77777777" w:rsidR="005406F4" w:rsidRDefault="006F36F9">
      <w:pPr>
        <w:pStyle w:val="af2"/>
        <w:numPr>
          <w:ilvl w:val="0"/>
          <w:numId w:val="6"/>
        </w:numPr>
        <w:shd w:val="clear" w:color="auto" w:fill="FFFFFF"/>
        <w:spacing w:beforeAutospacing="0" w:after="0" w:afterAutospacing="0"/>
        <w:jc w:val="both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 xml:space="preserve">Альтернативный вопрос </w:t>
      </w:r>
    </w:p>
    <w:p w14:paraId="73A0E106" w14:textId="77777777" w:rsidR="005406F4" w:rsidRDefault="006F36F9">
      <w:pPr>
        <w:widowControl w:val="0"/>
        <w:shd w:val="clear" w:color="auto" w:fill="FFFFFF"/>
        <w:tabs>
          <w:tab w:val="left" w:pos="552"/>
        </w:tabs>
        <w:suppressAutoHyphens w:val="0"/>
        <w:spacing w:before="240" w:after="0" w:line="240" w:lineRule="auto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Ответ:  </w:t>
      </w:r>
    </w:p>
    <w:p w14:paraId="7DE59F68" w14:textId="77777777" w:rsidR="005406F4" w:rsidRDefault="006F36F9">
      <w:pPr>
        <w:pStyle w:val="af2"/>
        <w:spacing w:before="28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7.</w:t>
      </w:r>
    </w:p>
    <w:p w14:paraId="6D215F46" w14:textId="77777777" w:rsidR="005406F4" w:rsidRDefault="006F36F9">
      <w:pPr>
        <w:shd w:val="clear" w:color="auto" w:fill="FFFFFF"/>
        <w:tabs>
          <w:tab w:val="left" w:pos="581"/>
        </w:tabs>
        <w:spacing w:before="5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Прочитайте текст, выберите один верный ответ из трех предложенных. </w:t>
      </w:r>
    </w:p>
    <w:p w14:paraId="3451026E" w14:textId="77777777" w:rsidR="005406F4" w:rsidRPr="00AD00BA" w:rsidRDefault="006F36F9">
      <w:pPr>
        <w:shd w:val="clear" w:color="auto" w:fill="FFFFFF"/>
        <w:tabs>
          <w:tab w:val="left" w:pos="581"/>
          <w:tab w:val="left" w:pos="6789"/>
        </w:tabs>
        <w:spacing w:before="5"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>Определите</w:t>
      </w:r>
      <w:r w:rsidRPr="00AD0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функцию</w:t>
      </w:r>
      <w:r w:rsidRPr="00AD0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слова</w:t>
      </w:r>
      <w:r w:rsidRPr="00AD00BA">
        <w:rPr>
          <w:rFonts w:ascii="Times New Roman" w:hAnsi="Times New Roman"/>
          <w:color w:val="000000"/>
          <w:sz w:val="24"/>
          <w:szCs w:val="24"/>
          <w:lang w:val="en-US"/>
        </w:rPr>
        <w:t xml:space="preserve"> ONE</w:t>
      </w:r>
    </w:p>
    <w:p w14:paraId="22D7157F" w14:textId="77777777" w:rsidR="005406F4" w:rsidRPr="00AD00BA" w:rsidRDefault="006F36F9">
      <w:pPr>
        <w:shd w:val="clear" w:color="auto" w:fill="FFFFFF"/>
        <w:tabs>
          <w:tab w:val="left" w:pos="581"/>
        </w:tabs>
        <w:spacing w:before="5"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This house is higher than that one.</w:t>
      </w:r>
    </w:p>
    <w:p w14:paraId="30607351" w14:textId="787C554B" w:rsidR="005406F4" w:rsidRDefault="002F03F1">
      <w:pPr>
        <w:shd w:val="clear" w:color="auto" w:fill="FFFFFF"/>
        <w:tabs>
          <w:tab w:val="left" w:pos="284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="006F36F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F36F9">
        <w:rPr>
          <w:rFonts w:ascii="Times New Roman" w:hAnsi="Times New Roman" w:cs="Times New Roman"/>
          <w:color w:val="000000"/>
          <w:sz w:val="24"/>
          <w:szCs w:val="24"/>
        </w:rPr>
        <w:tab/>
        <w:t>количественное числительное “один”</w:t>
      </w:r>
    </w:p>
    <w:p w14:paraId="7F34BD85" w14:textId="5C8AA5D0" w:rsidR="005406F4" w:rsidRDefault="002F03F1">
      <w:pPr>
        <w:shd w:val="clear" w:color="auto" w:fill="FFFFFF"/>
        <w:tabs>
          <w:tab w:val="left" w:pos="284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="006F36F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F36F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указательное местоимение </w:t>
      </w:r>
    </w:p>
    <w:p w14:paraId="25578204" w14:textId="27054B3B" w:rsidR="005406F4" w:rsidRDefault="002F03F1">
      <w:pPr>
        <w:shd w:val="clear" w:color="auto" w:fill="FFFFFF"/>
        <w:tabs>
          <w:tab w:val="left" w:pos="284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6F36F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F36F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заменяет существительное </w:t>
      </w:r>
      <w:r w:rsidR="006F36F9">
        <w:rPr>
          <w:rFonts w:ascii="Times New Roman" w:hAnsi="Times New Roman" w:cs="Times New Roman"/>
          <w:color w:val="000000"/>
          <w:sz w:val="24"/>
          <w:szCs w:val="24"/>
          <w:lang w:val="en-US"/>
        </w:rPr>
        <w:t>HOUSE</w:t>
      </w:r>
    </w:p>
    <w:p w14:paraId="2923A01B" w14:textId="77777777" w:rsidR="005406F4" w:rsidRDefault="006F36F9">
      <w:pPr>
        <w:widowControl w:val="0"/>
        <w:shd w:val="clear" w:color="auto" w:fill="FFFFFF"/>
        <w:tabs>
          <w:tab w:val="left" w:pos="552"/>
        </w:tabs>
        <w:suppressAutoHyphens w:val="0"/>
        <w:spacing w:before="240" w:after="0" w:line="240" w:lineRule="auto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</w:t>
      </w:r>
    </w:p>
    <w:p w14:paraId="56C1FEAE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8.</w:t>
      </w:r>
    </w:p>
    <w:p w14:paraId="6B542F00" w14:textId="77777777" w:rsidR="005406F4" w:rsidRDefault="006F36F9">
      <w:pPr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Прочитайте текст и выберите одно неверно построенное предложение. </w:t>
      </w:r>
    </w:p>
    <w:p w14:paraId="179C1262" w14:textId="1FA29D3B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Do you usually play computer games?</w:t>
      </w:r>
    </w:p>
    <w:p w14:paraId="5979E4FC" w14:textId="300EB589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We aren’t going to the cinema every week.</w:t>
      </w:r>
    </w:p>
    <w:p w14:paraId="345277E8" w14:textId="0C9E0EEF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Our sisters are swimming at the moment.</w:t>
      </w:r>
    </w:p>
    <w:p w14:paraId="5ACEC962" w14:textId="3A888498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Who learns foreign languages in your class?</w:t>
      </w:r>
    </w:p>
    <w:p w14:paraId="4A10A717" w14:textId="77777777" w:rsidR="005406F4" w:rsidRDefault="005406F4">
      <w:pPr>
        <w:pStyle w:val="af2"/>
        <w:spacing w:beforeAutospacing="0" w:after="0" w:afterAutospacing="0"/>
        <w:textAlignment w:val="baseline"/>
        <w:rPr>
          <w:b/>
          <w:bCs/>
          <w:color w:val="000000"/>
          <w:szCs w:val="28"/>
          <w:lang w:val="en-US"/>
        </w:rPr>
      </w:pPr>
    </w:p>
    <w:p w14:paraId="7BE70C2C" w14:textId="77777777" w:rsidR="005406F4" w:rsidRDefault="006F36F9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 </w:t>
      </w:r>
    </w:p>
    <w:p w14:paraId="69CAE69F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9.</w:t>
      </w:r>
    </w:p>
    <w:p w14:paraId="27FE5EAB" w14:textId="77777777" w:rsidR="005406F4" w:rsidRDefault="006F36F9">
      <w:pPr>
        <w:pStyle w:val="af2"/>
        <w:spacing w:beforeAutospacing="0" w:after="0" w:afterAutospacing="0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 xml:space="preserve">Прочитайте текст и выберите один </w:t>
      </w:r>
      <w:proofErr w:type="gramStart"/>
      <w:r>
        <w:rPr>
          <w:bCs/>
          <w:i/>
          <w:color w:val="000000"/>
          <w:szCs w:val="28"/>
        </w:rPr>
        <w:t>верный  ответ</w:t>
      </w:r>
      <w:proofErr w:type="gramEnd"/>
      <w:r>
        <w:rPr>
          <w:bCs/>
          <w:i/>
          <w:color w:val="000000"/>
          <w:szCs w:val="28"/>
        </w:rPr>
        <w:t xml:space="preserve"> из трех предложенных.</w:t>
      </w:r>
    </w:p>
    <w:p w14:paraId="64829817" w14:textId="77777777" w:rsidR="005406F4" w:rsidRDefault="006F36F9">
      <w:pPr>
        <w:pStyle w:val="af2"/>
        <w:spacing w:beforeAutospacing="0" w:after="0" w:afterAutospacing="0"/>
        <w:jc w:val="both"/>
        <w:textAlignment w:val="baseline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Это время обозначает действие в самом широком смысле слова. Одна из самых распространенных и простых форм в английском языке для описания действий. Действия могут быть связаны с привычками, хобби, ежедневным событием вроде подъема по утрам или чем-то, что случается регулярно. Показателями этого времени являются следующие наречия и фразы: </w:t>
      </w:r>
      <w:r>
        <w:rPr>
          <w:color w:val="000000" w:themeColor="text1"/>
          <w:szCs w:val="28"/>
          <w:lang w:val="en-US"/>
        </w:rPr>
        <w:t>always</w:t>
      </w:r>
      <w:r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  <w:lang w:val="en-US"/>
        </w:rPr>
        <w:t>usually</w:t>
      </w:r>
      <w:r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  <w:lang w:val="en-US"/>
        </w:rPr>
        <w:t>sometimes</w:t>
      </w:r>
      <w:r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  <w:lang w:val="en-US"/>
        </w:rPr>
        <w:t>every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lang w:val="en-US"/>
        </w:rPr>
        <w:t>night</w:t>
      </w:r>
      <w:r>
        <w:rPr>
          <w:color w:val="000000" w:themeColor="text1"/>
          <w:szCs w:val="28"/>
        </w:rPr>
        <w:t xml:space="preserve"> и т.д. </w:t>
      </w:r>
    </w:p>
    <w:p w14:paraId="01119F9F" w14:textId="7A514A37" w:rsidR="005406F4" w:rsidRDefault="006F36F9" w:rsidP="002F03F1">
      <w:pPr>
        <w:pStyle w:val="af2"/>
        <w:numPr>
          <w:ilvl w:val="0"/>
          <w:numId w:val="7"/>
        </w:numPr>
        <w:spacing w:beforeAutospacing="0" w:after="0" w:afterAutospacing="0"/>
        <w:jc w:val="both"/>
        <w:textAlignment w:val="baseline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Настоящее простое время </w:t>
      </w:r>
    </w:p>
    <w:p w14:paraId="1C255481" w14:textId="77777777" w:rsidR="005406F4" w:rsidRDefault="006F36F9">
      <w:pPr>
        <w:pStyle w:val="af2"/>
        <w:numPr>
          <w:ilvl w:val="0"/>
          <w:numId w:val="7"/>
        </w:numPr>
        <w:spacing w:beforeAutospacing="0" w:after="0" w:afterAutospacing="0"/>
        <w:jc w:val="both"/>
        <w:textAlignment w:val="baseline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Будущее простое время </w:t>
      </w:r>
    </w:p>
    <w:p w14:paraId="5F27A61D" w14:textId="77777777" w:rsidR="005406F4" w:rsidRDefault="006F36F9">
      <w:pPr>
        <w:pStyle w:val="af2"/>
        <w:numPr>
          <w:ilvl w:val="0"/>
          <w:numId w:val="7"/>
        </w:numPr>
        <w:spacing w:beforeAutospacing="0" w:after="0" w:afterAutospacing="0"/>
        <w:jc w:val="both"/>
        <w:textAlignment w:val="baseline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Прошедшее простое время</w:t>
      </w:r>
    </w:p>
    <w:p w14:paraId="0F1C964B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 </w:t>
      </w:r>
    </w:p>
    <w:p w14:paraId="56BE7EAE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10.</w:t>
      </w:r>
    </w:p>
    <w:p w14:paraId="650EC555" w14:textId="77777777" w:rsidR="005406F4" w:rsidRDefault="006F36F9">
      <w:pPr>
        <w:pStyle w:val="af2"/>
        <w:spacing w:beforeAutospacing="0" w:after="0" w:afterAutospacing="0"/>
        <w:jc w:val="both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 xml:space="preserve">Прочитайте текст и выберите название своей будущей </w:t>
      </w:r>
      <w:proofErr w:type="gramStart"/>
      <w:r>
        <w:rPr>
          <w:bCs/>
          <w:i/>
          <w:color w:val="000000"/>
          <w:szCs w:val="28"/>
        </w:rPr>
        <w:t>профессии  из</w:t>
      </w:r>
      <w:proofErr w:type="gramEnd"/>
      <w:r>
        <w:rPr>
          <w:bCs/>
          <w:i/>
          <w:color w:val="000000"/>
          <w:szCs w:val="28"/>
        </w:rPr>
        <w:t xml:space="preserve"> четырех предложенных вариантов.</w:t>
      </w:r>
    </w:p>
    <w:p w14:paraId="02B52BD8" w14:textId="77777777" w:rsidR="005406F4" w:rsidRDefault="006F36F9">
      <w:pPr>
        <w:pStyle w:val="af2"/>
        <w:spacing w:beforeAutospacing="0" w:after="0" w:afterAutospacing="0"/>
        <w:textAlignment w:val="baseline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  <w:lang w:val="en-US"/>
        </w:rPr>
        <w:t>What is your future profession?</w:t>
      </w:r>
    </w:p>
    <w:p w14:paraId="7B5FA866" w14:textId="652C4EB7" w:rsidR="005406F4" w:rsidRPr="00F11D1F" w:rsidRDefault="002F03F1" w:rsidP="002F03F1">
      <w:pPr>
        <w:pStyle w:val="af2"/>
        <w:spacing w:beforeAutospacing="0" w:after="0" w:afterAutospacing="0"/>
        <w:ind w:left="360"/>
        <w:textAlignment w:val="baseline"/>
        <w:rPr>
          <w:bCs/>
          <w:color w:val="000000"/>
          <w:szCs w:val="28"/>
          <w:lang w:val="en-US"/>
        </w:rPr>
      </w:pPr>
      <w:proofErr w:type="gramStart"/>
      <w:r>
        <w:rPr>
          <w:bCs/>
          <w:color w:val="000000"/>
          <w:szCs w:val="28"/>
          <w:lang w:val="en-US"/>
        </w:rPr>
        <w:t>a)</w:t>
      </w:r>
      <w:r w:rsidR="006F36F9">
        <w:rPr>
          <w:bCs/>
          <w:color w:val="000000"/>
          <w:szCs w:val="28"/>
          <w:lang w:val="en-US"/>
        </w:rPr>
        <w:t>A</w:t>
      </w:r>
      <w:proofErr w:type="gramEnd"/>
      <w:r w:rsidR="006F36F9">
        <w:rPr>
          <w:bCs/>
          <w:color w:val="000000"/>
          <w:szCs w:val="28"/>
          <w:lang w:val="en-US"/>
        </w:rPr>
        <w:t xml:space="preserve"> manager</w:t>
      </w:r>
    </w:p>
    <w:p w14:paraId="1FCC5455" w14:textId="515DCACF" w:rsidR="005406F4" w:rsidRPr="00F11D1F" w:rsidRDefault="002F03F1" w:rsidP="002F03F1">
      <w:pPr>
        <w:pStyle w:val="af2"/>
        <w:spacing w:beforeAutospacing="0" w:after="0" w:afterAutospacing="0"/>
        <w:textAlignment w:val="baseline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  <w:lang w:val="en-US"/>
        </w:rPr>
        <w:t xml:space="preserve">      b) </w:t>
      </w:r>
      <w:r w:rsidR="006F36F9">
        <w:rPr>
          <w:bCs/>
          <w:color w:val="000000"/>
          <w:szCs w:val="28"/>
          <w:lang w:val="en-US"/>
        </w:rPr>
        <w:t xml:space="preserve">An expert </w:t>
      </w:r>
    </w:p>
    <w:p w14:paraId="7CCC146C" w14:textId="6477D0D5" w:rsidR="005406F4" w:rsidRDefault="006F36F9" w:rsidP="002F03F1">
      <w:pPr>
        <w:pStyle w:val="af2"/>
        <w:numPr>
          <w:ilvl w:val="0"/>
          <w:numId w:val="14"/>
        </w:numPr>
        <w:spacing w:beforeAutospacing="0" w:after="0" w:afterAutospacing="0"/>
        <w:textAlignment w:val="baseline"/>
        <w:rPr>
          <w:bCs/>
          <w:color w:val="000000"/>
          <w:szCs w:val="28"/>
        </w:rPr>
      </w:pPr>
      <w:r>
        <w:rPr>
          <w:bCs/>
          <w:color w:val="000000"/>
          <w:szCs w:val="28"/>
          <w:lang w:val="en-US"/>
        </w:rPr>
        <w:t xml:space="preserve">An economist </w:t>
      </w:r>
    </w:p>
    <w:p w14:paraId="3C386161" w14:textId="11BAE866" w:rsidR="005406F4" w:rsidRDefault="006F36F9" w:rsidP="002F03F1">
      <w:pPr>
        <w:pStyle w:val="af2"/>
        <w:numPr>
          <w:ilvl w:val="0"/>
          <w:numId w:val="14"/>
        </w:numPr>
        <w:spacing w:beforeAutospacing="0" w:after="0" w:afterAutospacing="0"/>
        <w:textAlignment w:val="baseline"/>
        <w:rPr>
          <w:bCs/>
          <w:color w:val="000000"/>
          <w:szCs w:val="28"/>
        </w:rPr>
      </w:pPr>
      <w:r>
        <w:rPr>
          <w:bCs/>
          <w:color w:val="000000"/>
          <w:szCs w:val="28"/>
          <w:lang w:val="en-US"/>
        </w:rPr>
        <w:t xml:space="preserve">A lawyer </w:t>
      </w:r>
    </w:p>
    <w:p w14:paraId="59FCA0AD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 </w:t>
      </w:r>
    </w:p>
    <w:p w14:paraId="4BACEFE7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11.</w:t>
      </w:r>
    </w:p>
    <w:p w14:paraId="447C4FB4" w14:textId="77777777" w:rsidR="005406F4" w:rsidRDefault="006F36F9">
      <w:pPr>
        <w:pStyle w:val="af2"/>
        <w:spacing w:beforeAutospacing="0" w:after="0" w:afterAutospacing="0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 xml:space="preserve">Прочитайте предложение и завершите его. </w:t>
      </w:r>
    </w:p>
    <w:p w14:paraId="700A7D9C" w14:textId="77777777" w:rsidR="005406F4" w:rsidRDefault="006F36F9">
      <w:pPr>
        <w:tabs>
          <w:tab w:val="left" w:pos="72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Our experts …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были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the conference in Saratov last month.</w:t>
      </w:r>
    </w:p>
    <w:p w14:paraId="5D81C5FA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 </w:t>
      </w:r>
    </w:p>
    <w:p w14:paraId="5694EED8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12.</w:t>
      </w:r>
    </w:p>
    <w:p w14:paraId="2A9BCB4F" w14:textId="77777777" w:rsidR="005406F4" w:rsidRDefault="006F36F9">
      <w:pPr>
        <w:pStyle w:val="af2"/>
        <w:spacing w:beforeAutospacing="0" w:after="0" w:afterAutospacing="0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lastRenderedPageBreak/>
        <w:t xml:space="preserve">Прочитайте предложение и завершите его. </w:t>
      </w:r>
    </w:p>
    <w:p w14:paraId="35D34C53" w14:textId="77777777" w:rsidR="005406F4" w:rsidRDefault="006F36F9">
      <w:pPr>
        <w:tabs>
          <w:tab w:val="left" w:pos="720"/>
        </w:tabs>
        <w:spacing w:after="0" w:line="240" w:lineRule="auto"/>
        <w:ind w:left="360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building is very high. Actually it’s 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самое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высокое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building in the town.  </w:t>
      </w:r>
    </w:p>
    <w:p w14:paraId="0623CF97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 </w:t>
      </w:r>
    </w:p>
    <w:p w14:paraId="26DF999E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13.</w:t>
      </w:r>
    </w:p>
    <w:p w14:paraId="6B14F9FE" w14:textId="77777777" w:rsidR="005406F4" w:rsidRDefault="006F36F9">
      <w:pPr>
        <w:tabs>
          <w:tab w:val="left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Прочитайте текст и выберите одно правильно построенное предложение. </w:t>
      </w:r>
    </w:p>
    <w:p w14:paraId="1EC77CF0" w14:textId="0E22E95F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Bill watch TV every evening.</w:t>
      </w:r>
    </w:p>
    <w:p w14:paraId="6610B9CF" w14:textId="289EAE33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How often they do the shopping?</w:t>
      </w:r>
    </w:p>
    <w:p w14:paraId="2AB52400" w14:textId="544B4580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 Are Ann and Tina like pizza?</w:t>
      </w:r>
    </w:p>
    <w:p w14:paraId="0232D9C3" w14:textId="72617700" w:rsidR="005406F4" w:rsidRDefault="002F03F1">
      <w:p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6F36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Look at them! They are playing in the garden.</w:t>
      </w:r>
    </w:p>
    <w:p w14:paraId="73D8C56F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 </w:t>
      </w:r>
    </w:p>
    <w:p w14:paraId="5E1B2AFC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14.</w:t>
      </w:r>
    </w:p>
    <w:p w14:paraId="534CF976" w14:textId="77777777" w:rsidR="005406F4" w:rsidRDefault="006F36F9">
      <w:pPr>
        <w:keepNext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</w:rPr>
      </w:pPr>
      <w:r>
        <w:rPr>
          <w:rFonts w:ascii="Times New Roman" w:hAnsi="Times New Roman" w:cs="Times New Roman"/>
          <w:bCs/>
          <w:i/>
          <w:sz w:val="24"/>
        </w:rPr>
        <w:t>Прочитайте текст и установите соответствия. 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707"/>
        <w:gridCol w:w="4708"/>
      </w:tblGrid>
      <w:tr w:rsidR="005406F4" w14:paraId="4388F719" w14:textId="77777777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AFDA2" w14:textId="77777777" w:rsidR="005406F4" w:rsidRDefault="006F36F9">
            <w:pPr>
              <w:pStyle w:val="af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0FA8D" w14:textId="77777777" w:rsidR="005406F4" w:rsidRDefault="006F36F9">
            <w:pPr>
              <w:pStyle w:val="af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</w:tr>
      <w:tr w:rsidR="005406F4" w14:paraId="06797ED1" w14:textId="77777777"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787C47EE" w14:textId="77777777" w:rsidR="005406F4" w:rsidRDefault="006F36F9">
            <w:pPr>
              <w:pStyle w:val="af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travel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abroad</w:t>
            </w:r>
            <w:proofErr w:type="spellEnd"/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06B19" w14:textId="5AA3D1E9" w:rsidR="005406F4" w:rsidRDefault="002F03F1">
            <w:pPr>
              <w:pStyle w:val="af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6F36F9">
              <w:rPr>
                <w:rFonts w:ascii="Times New Roman" w:hAnsi="Times New Roman"/>
                <w:sz w:val="24"/>
                <w:szCs w:val="24"/>
              </w:rPr>
              <w:t xml:space="preserve"> еще нет десяти лет</w:t>
            </w:r>
          </w:p>
        </w:tc>
      </w:tr>
      <w:tr w:rsidR="005406F4" w14:paraId="732DC5F0" w14:textId="77777777"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7E02DE81" w14:textId="77777777" w:rsidR="005406F4" w:rsidRDefault="006F36F9">
            <w:pPr>
              <w:pStyle w:val="af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international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customers</w:t>
            </w:r>
            <w:proofErr w:type="spellEnd"/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EFF1C" w14:textId="3830214E" w:rsidR="005406F4" w:rsidRDefault="002F03F1">
            <w:pPr>
              <w:pStyle w:val="af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6F36F9">
              <w:rPr>
                <w:rFonts w:ascii="Times New Roman" w:hAnsi="Times New Roman"/>
                <w:sz w:val="24"/>
                <w:szCs w:val="24"/>
              </w:rPr>
              <w:t xml:space="preserve"> делать зарядку</w:t>
            </w:r>
          </w:p>
        </w:tc>
      </w:tr>
      <w:tr w:rsidR="005406F4" w14:paraId="1B7CDCB5" w14:textId="77777777"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3E0F7030" w14:textId="77777777" w:rsidR="005406F4" w:rsidRDefault="006F36F9">
            <w:pPr>
              <w:pStyle w:val="af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Under the age of ten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FBFC5" w14:textId="66BC67D4" w:rsidR="005406F4" w:rsidRDefault="002F03F1">
            <w:pPr>
              <w:pStyle w:val="af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6F36F9">
              <w:rPr>
                <w:rFonts w:ascii="Times New Roman" w:hAnsi="Times New Roman"/>
                <w:sz w:val="24"/>
                <w:szCs w:val="24"/>
              </w:rPr>
              <w:t xml:space="preserve"> ездить за границу</w:t>
            </w:r>
          </w:p>
        </w:tc>
      </w:tr>
      <w:tr w:rsidR="005406F4" w14:paraId="55651295" w14:textId="77777777"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202BD436" w14:textId="77777777" w:rsidR="005406F4" w:rsidRDefault="006F36F9">
            <w:pPr>
              <w:pStyle w:val="af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exercises</w:t>
            </w:r>
            <w:proofErr w:type="spellEnd"/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8E7E5" w14:textId="68AADD1F" w:rsidR="005406F4" w:rsidRDefault="002F03F1">
            <w:pPr>
              <w:pStyle w:val="af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2F03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36F9">
              <w:rPr>
                <w:rFonts w:ascii="Times New Roman" w:hAnsi="Times New Roman"/>
                <w:sz w:val="24"/>
                <w:szCs w:val="24"/>
              </w:rPr>
              <w:t>встречаться с зарубежными заказчиками</w:t>
            </w:r>
          </w:p>
        </w:tc>
      </w:tr>
    </w:tbl>
    <w:p w14:paraId="2186C887" w14:textId="77777777" w:rsidR="005406F4" w:rsidRDefault="005406F4">
      <w:pPr>
        <w:widowControl w:val="0"/>
        <w:shd w:val="clear" w:color="auto" w:fill="FFFFFF"/>
        <w:tabs>
          <w:tab w:val="left" w:pos="557"/>
          <w:tab w:val="left" w:pos="4253"/>
        </w:tabs>
        <w:suppressAutoHyphens w:val="0"/>
        <w:spacing w:after="0" w:line="226" w:lineRule="exact"/>
        <w:ind w:left="36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14:paraId="4AC7BA2F" w14:textId="77777777" w:rsidR="005406F4" w:rsidRDefault="006F36F9">
      <w:pPr>
        <w:widowControl w:val="0"/>
        <w:shd w:val="clear" w:color="auto" w:fill="FFFFFF"/>
        <w:tabs>
          <w:tab w:val="left" w:pos="557"/>
          <w:tab w:val="left" w:pos="4253"/>
        </w:tabs>
        <w:suppressAutoHyphens w:val="0"/>
        <w:spacing w:after="0" w:line="226" w:lineRule="exact"/>
        <w:ind w:left="36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Запишите выбранные буквы под соответствующими цифрами:</w:t>
      </w:r>
    </w:p>
    <w:p w14:paraId="6B3E806D" w14:textId="77777777" w:rsidR="005406F4" w:rsidRDefault="005406F4">
      <w:pPr>
        <w:widowControl w:val="0"/>
        <w:shd w:val="clear" w:color="auto" w:fill="FFFFFF"/>
        <w:tabs>
          <w:tab w:val="left" w:pos="557"/>
          <w:tab w:val="left" w:pos="4253"/>
        </w:tabs>
        <w:suppressAutoHyphens w:val="0"/>
        <w:spacing w:after="0" w:line="226" w:lineRule="exact"/>
        <w:ind w:left="36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tbl>
      <w:tblPr>
        <w:tblStyle w:val="af7"/>
        <w:tblW w:w="3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9"/>
        <w:gridCol w:w="957"/>
        <w:gridCol w:w="957"/>
        <w:gridCol w:w="955"/>
      </w:tblGrid>
      <w:tr w:rsidR="005406F4" w14:paraId="309764F6" w14:textId="77777777">
        <w:tc>
          <w:tcPr>
            <w:tcW w:w="958" w:type="dxa"/>
          </w:tcPr>
          <w:p w14:paraId="57D1D041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272F34CB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90907CB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14:paraId="4A7CCB7D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406F4" w14:paraId="0FE83C65" w14:textId="77777777">
        <w:tc>
          <w:tcPr>
            <w:tcW w:w="958" w:type="dxa"/>
          </w:tcPr>
          <w:p w14:paraId="3B08F015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60EF30BD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532DBE11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14:paraId="1CE1723C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B61A4F0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15.</w:t>
      </w:r>
    </w:p>
    <w:p w14:paraId="4C017882" w14:textId="77777777" w:rsidR="005406F4" w:rsidRDefault="006F36F9">
      <w:pPr>
        <w:keepNext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</w:rPr>
      </w:pPr>
      <w:r>
        <w:rPr>
          <w:rFonts w:ascii="Times New Roman" w:hAnsi="Times New Roman" w:cs="Times New Roman"/>
          <w:bCs/>
          <w:i/>
          <w:sz w:val="24"/>
        </w:rPr>
        <w:t>Прочитайте текст и установите соответствия. К каждой позиции, данной в левом столбце, подберите соответствующую позицию из правого столбца.</w:t>
      </w:r>
    </w:p>
    <w:tbl>
      <w:tblPr>
        <w:tblStyle w:val="af7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5406F4" w14:paraId="5B682188" w14:textId="77777777">
        <w:trPr>
          <w:trHeight w:val="267"/>
        </w:trPr>
        <w:tc>
          <w:tcPr>
            <w:tcW w:w="4785" w:type="dxa"/>
          </w:tcPr>
          <w:p w14:paraId="6F78ED96" w14:textId="77777777" w:rsidR="005406F4" w:rsidRDefault="006F36F9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Выражения</w:t>
            </w:r>
          </w:p>
        </w:tc>
        <w:tc>
          <w:tcPr>
            <w:tcW w:w="4785" w:type="dxa"/>
          </w:tcPr>
          <w:p w14:paraId="0D3F95F2" w14:textId="77777777" w:rsidR="005406F4" w:rsidRDefault="006F36F9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Перевод</w:t>
            </w:r>
          </w:p>
        </w:tc>
      </w:tr>
      <w:tr w:rsidR="005406F4" w14:paraId="4F0E0E4A" w14:textId="77777777">
        <w:trPr>
          <w:trHeight w:val="226"/>
        </w:trPr>
        <w:tc>
          <w:tcPr>
            <w:tcW w:w="4785" w:type="dxa"/>
            <w:tcBorders>
              <w:top w:val="nil"/>
            </w:tcBorders>
          </w:tcPr>
          <w:p w14:paraId="44DB3639" w14:textId="77777777" w:rsidR="005406F4" w:rsidRDefault="006F36F9">
            <w:pPr>
              <w:pStyle w:val="af0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To leave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  <w:lang w:val="en-US"/>
              </w:rPr>
              <w:t>the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  <w:lang w:val="en-US"/>
              </w:rPr>
              <w:t>office</w:t>
            </w:r>
          </w:p>
        </w:tc>
        <w:tc>
          <w:tcPr>
            <w:tcW w:w="4785" w:type="dxa"/>
            <w:tcBorders>
              <w:top w:val="nil"/>
            </w:tcBorders>
          </w:tcPr>
          <w:p w14:paraId="28BBFE0D" w14:textId="77777777" w:rsidR="005406F4" w:rsidRDefault="006F36F9">
            <w:pPr>
              <w:keepNext/>
              <w:widowControl w:val="0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. писать электронные письма</w:t>
            </w:r>
          </w:p>
        </w:tc>
      </w:tr>
      <w:tr w:rsidR="005406F4" w14:paraId="30A63CDB" w14:textId="77777777">
        <w:tc>
          <w:tcPr>
            <w:tcW w:w="4785" w:type="dxa"/>
          </w:tcPr>
          <w:p w14:paraId="6947175B" w14:textId="77777777" w:rsidR="005406F4" w:rsidRDefault="006F36F9">
            <w:pPr>
              <w:pStyle w:val="af0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spacing w:val="-2"/>
                <w:lang w:val="en-US"/>
              </w:rPr>
              <w:t>To write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  <w:lang w:val="en-US"/>
              </w:rPr>
              <w:t>e</w:t>
            </w:r>
            <w:r>
              <w:rPr>
                <w:color w:val="000000"/>
                <w:spacing w:val="-2"/>
              </w:rPr>
              <w:t>-</w:t>
            </w:r>
            <w:r>
              <w:rPr>
                <w:color w:val="000000"/>
                <w:spacing w:val="-2"/>
                <w:lang w:val="en-US"/>
              </w:rPr>
              <w:t>mails</w:t>
            </w:r>
          </w:p>
        </w:tc>
        <w:tc>
          <w:tcPr>
            <w:tcW w:w="4785" w:type="dxa"/>
          </w:tcPr>
          <w:p w14:paraId="6757DC2B" w14:textId="77777777" w:rsidR="005406F4" w:rsidRDefault="006F36F9">
            <w:pPr>
              <w:pStyle w:val="af0"/>
              <w:keepNext/>
              <w:widowControl w:val="0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B.</w:t>
            </w:r>
            <w:r>
              <w:rPr>
                <w:color w:val="000000"/>
                <w:spacing w:val="-2"/>
              </w:rPr>
              <w:t xml:space="preserve"> уходить с работы</w:t>
            </w:r>
          </w:p>
        </w:tc>
      </w:tr>
      <w:tr w:rsidR="005406F4" w14:paraId="50790F94" w14:textId="77777777">
        <w:tc>
          <w:tcPr>
            <w:tcW w:w="4785" w:type="dxa"/>
          </w:tcPr>
          <w:p w14:paraId="7479723A" w14:textId="77777777" w:rsidR="005406F4" w:rsidRDefault="006F36F9">
            <w:pPr>
              <w:pStyle w:val="af0"/>
              <w:keepNext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lang w:val="en-US"/>
              </w:rPr>
              <w:t>To be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tired</w:t>
            </w:r>
          </w:p>
        </w:tc>
        <w:tc>
          <w:tcPr>
            <w:tcW w:w="4785" w:type="dxa"/>
          </w:tcPr>
          <w:p w14:paraId="721FFEA6" w14:textId="77777777" w:rsidR="005406F4" w:rsidRDefault="006F36F9">
            <w:pPr>
              <w:keepNext/>
              <w:widowControl w:val="0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C.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поддерживать форму</w:t>
            </w:r>
          </w:p>
        </w:tc>
      </w:tr>
      <w:tr w:rsidR="005406F4" w14:paraId="60D517FB" w14:textId="77777777">
        <w:tc>
          <w:tcPr>
            <w:tcW w:w="4785" w:type="dxa"/>
          </w:tcPr>
          <w:p w14:paraId="4F57828C" w14:textId="77777777" w:rsidR="005406F4" w:rsidRDefault="006F36F9">
            <w:pPr>
              <w:pStyle w:val="af0"/>
              <w:keepNext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spacing w:val="-2"/>
                <w:lang w:val="en-US"/>
              </w:rPr>
              <w:t>To keep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  <w:lang w:val="en-US"/>
              </w:rPr>
              <w:t>fit</w:t>
            </w:r>
          </w:p>
        </w:tc>
        <w:tc>
          <w:tcPr>
            <w:tcW w:w="4785" w:type="dxa"/>
          </w:tcPr>
          <w:p w14:paraId="6B381045" w14:textId="77777777" w:rsidR="005406F4" w:rsidRDefault="006F36F9">
            <w:pPr>
              <w:keepNext/>
              <w:widowControl w:val="0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D.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уставать</w:t>
            </w:r>
          </w:p>
        </w:tc>
      </w:tr>
    </w:tbl>
    <w:p w14:paraId="6A05EE32" w14:textId="77777777" w:rsidR="005406F4" w:rsidRDefault="005406F4">
      <w:pPr>
        <w:keepNext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</w:rPr>
      </w:pPr>
    </w:p>
    <w:p w14:paraId="008FD13B" w14:textId="77777777" w:rsidR="005406F4" w:rsidRDefault="006F36F9">
      <w:pPr>
        <w:widowControl w:val="0"/>
        <w:shd w:val="clear" w:color="auto" w:fill="FFFFFF"/>
        <w:tabs>
          <w:tab w:val="left" w:pos="557"/>
          <w:tab w:val="left" w:pos="4253"/>
        </w:tabs>
        <w:suppressAutoHyphens w:val="0"/>
        <w:spacing w:after="0" w:line="226" w:lineRule="exact"/>
        <w:ind w:left="36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Запишите выбранные буквы под соответствующими цифрами:</w:t>
      </w:r>
    </w:p>
    <w:p w14:paraId="285A687A" w14:textId="77777777" w:rsidR="005406F4" w:rsidRDefault="005406F4">
      <w:pPr>
        <w:widowControl w:val="0"/>
        <w:shd w:val="clear" w:color="auto" w:fill="FFFFFF"/>
        <w:tabs>
          <w:tab w:val="left" w:pos="557"/>
          <w:tab w:val="left" w:pos="4253"/>
        </w:tabs>
        <w:suppressAutoHyphens w:val="0"/>
        <w:spacing w:after="0" w:line="226" w:lineRule="exact"/>
        <w:ind w:left="36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tbl>
      <w:tblPr>
        <w:tblStyle w:val="af7"/>
        <w:tblW w:w="3828" w:type="dxa"/>
        <w:tblLayout w:type="fixed"/>
        <w:tblLook w:val="04A0" w:firstRow="1" w:lastRow="0" w:firstColumn="1" w:lastColumn="0" w:noHBand="0" w:noVBand="1"/>
      </w:tblPr>
      <w:tblGrid>
        <w:gridCol w:w="959"/>
        <w:gridCol w:w="957"/>
        <w:gridCol w:w="957"/>
        <w:gridCol w:w="955"/>
      </w:tblGrid>
      <w:tr w:rsidR="005406F4" w14:paraId="4A825426" w14:textId="77777777">
        <w:tc>
          <w:tcPr>
            <w:tcW w:w="958" w:type="dxa"/>
          </w:tcPr>
          <w:p w14:paraId="2F66D1F6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16918DD8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68FB4D87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14:paraId="0BDA2321" w14:textId="77777777" w:rsidR="005406F4" w:rsidRDefault="006F36F9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406F4" w14:paraId="3F7DF08F" w14:textId="77777777">
        <w:tc>
          <w:tcPr>
            <w:tcW w:w="958" w:type="dxa"/>
          </w:tcPr>
          <w:p w14:paraId="04E30143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13B41772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7EF43B6A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14:paraId="7A984AE3" w14:textId="77777777" w:rsidR="005406F4" w:rsidRDefault="005406F4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D826ECC" w14:textId="77777777" w:rsidR="005406F4" w:rsidRDefault="006F36F9">
      <w:pPr>
        <w:pStyle w:val="af2"/>
        <w:spacing w:before="240" w:beforeAutospacing="0" w:after="0" w:afterAutospacing="0"/>
        <w:textAlignment w:val="baseline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Задание 16.</w:t>
      </w:r>
    </w:p>
    <w:p w14:paraId="6FE16192" w14:textId="77777777" w:rsidR="005406F4" w:rsidRDefault="006F36F9">
      <w:pPr>
        <w:pStyle w:val="af2"/>
        <w:spacing w:beforeAutospacing="0" w:after="0" w:afterAutospacing="0"/>
        <w:jc w:val="both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 xml:space="preserve">Прочитайте предложение и выберите </w:t>
      </w:r>
      <w:r w:rsidR="002F1CCC">
        <w:rPr>
          <w:bCs/>
          <w:i/>
          <w:color w:val="000000"/>
          <w:szCs w:val="28"/>
        </w:rPr>
        <w:t xml:space="preserve">один </w:t>
      </w:r>
      <w:proofErr w:type="gramStart"/>
      <w:r>
        <w:rPr>
          <w:bCs/>
          <w:i/>
          <w:color w:val="000000"/>
          <w:szCs w:val="28"/>
        </w:rPr>
        <w:t>верный  ответ</w:t>
      </w:r>
      <w:proofErr w:type="gramEnd"/>
      <w:r>
        <w:rPr>
          <w:bCs/>
          <w:i/>
          <w:color w:val="000000"/>
          <w:szCs w:val="28"/>
        </w:rPr>
        <w:t xml:space="preserve"> из трех предложенных.</w:t>
      </w:r>
    </w:p>
    <w:p w14:paraId="34691999" w14:textId="77777777" w:rsidR="005406F4" w:rsidRDefault="006F36F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Have you got … English magazines?</w:t>
      </w:r>
    </w:p>
    <w:p w14:paraId="3F07CA4A" w14:textId="77777777" w:rsidR="005406F4" w:rsidRDefault="006F36F9">
      <w:pPr>
        <w:tabs>
          <w:tab w:val="left" w:pos="720"/>
        </w:tabs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any </w:t>
      </w:r>
    </w:p>
    <w:p w14:paraId="28E84C34" w14:textId="77777777" w:rsidR="005406F4" w:rsidRDefault="006F36F9">
      <w:pPr>
        <w:tabs>
          <w:tab w:val="left" w:pos="720"/>
        </w:tabs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some</w:t>
      </w:r>
    </w:p>
    <w:p w14:paraId="72C04021" w14:textId="77777777" w:rsidR="005406F4" w:rsidRDefault="006F36F9">
      <w:pPr>
        <w:tabs>
          <w:tab w:val="left" w:pos="720"/>
        </w:tabs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3)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</w:t>
      </w:r>
    </w:p>
    <w:p w14:paraId="546918A4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Cs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Ответ</w:t>
      </w:r>
      <w:r>
        <w:rPr>
          <w:rFonts w:ascii="Times New Roman" w:hAnsi="Times New Roman" w:cs="Times New Roman"/>
          <w:sz w:val="24"/>
          <w:lang w:val="en-US"/>
        </w:rPr>
        <w:t xml:space="preserve">:  </w:t>
      </w:r>
    </w:p>
    <w:p w14:paraId="5EE31FB9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>Задание</w:t>
      </w:r>
      <w:r>
        <w:rPr>
          <w:rFonts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17.</w:t>
      </w:r>
    </w:p>
    <w:p w14:paraId="4A44D55F" w14:textId="77777777" w:rsidR="005406F4" w:rsidRDefault="006F36F9">
      <w:pPr>
        <w:pStyle w:val="af2"/>
        <w:spacing w:beforeAutospacing="0" w:after="0" w:afterAutospacing="0"/>
        <w:jc w:val="both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>Прочитайте текст, выберите один верный ответ из четырех предложенных.</w:t>
      </w:r>
    </w:p>
    <w:p w14:paraId="4DBA7D32" w14:textId="77777777" w:rsidR="005406F4" w:rsidRDefault="006F36F9">
      <w:pPr>
        <w:spacing w:after="0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There many holidays in the world. People in our country like winter holidays such as New Year and Christmas. …. Christmas, our family has a good time. In the morning we open our presents and at 2 o’clock we have “Christmas dinner”. </w:t>
      </w:r>
    </w:p>
    <w:p w14:paraId="0661BF49" w14:textId="5668D5A6" w:rsidR="005406F4" w:rsidRDefault="002F03F1">
      <w:pPr>
        <w:spacing w:after="0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 w:rsidR="006F36F9">
        <w:rPr>
          <w:rFonts w:ascii="Times New Roman" w:hAnsi="Times New Roman" w:cs="Times New Roman"/>
          <w:sz w:val="24"/>
        </w:rPr>
        <w:t xml:space="preserve">) </w:t>
      </w:r>
      <w:r w:rsidR="006F36F9">
        <w:rPr>
          <w:rFonts w:ascii="Times New Roman" w:hAnsi="Times New Roman" w:cs="Times New Roman"/>
          <w:sz w:val="24"/>
          <w:lang w:val="en-US"/>
        </w:rPr>
        <w:t>in</w:t>
      </w:r>
    </w:p>
    <w:p w14:paraId="6EF3F802" w14:textId="3C9C6D77" w:rsidR="005406F4" w:rsidRDefault="002F03F1">
      <w:pPr>
        <w:spacing w:after="0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b</w:t>
      </w:r>
      <w:r w:rsidR="006F36F9">
        <w:rPr>
          <w:rFonts w:ascii="Times New Roman" w:hAnsi="Times New Roman" w:cs="Times New Roman"/>
          <w:sz w:val="24"/>
        </w:rPr>
        <w:t xml:space="preserve">) </w:t>
      </w:r>
      <w:r w:rsidR="006F36F9">
        <w:rPr>
          <w:rFonts w:ascii="Times New Roman" w:hAnsi="Times New Roman" w:cs="Times New Roman"/>
          <w:sz w:val="24"/>
          <w:lang w:val="en-US"/>
        </w:rPr>
        <w:t>at</w:t>
      </w:r>
    </w:p>
    <w:p w14:paraId="207E502D" w14:textId="66C4EB60" w:rsidR="005406F4" w:rsidRDefault="002F03F1">
      <w:pPr>
        <w:spacing w:after="0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c</w:t>
      </w:r>
      <w:r w:rsidR="006F36F9">
        <w:rPr>
          <w:rFonts w:ascii="Times New Roman" w:hAnsi="Times New Roman" w:cs="Times New Roman"/>
          <w:sz w:val="24"/>
        </w:rPr>
        <w:t xml:space="preserve">) </w:t>
      </w:r>
      <w:r w:rsidR="006F36F9">
        <w:rPr>
          <w:rFonts w:ascii="Times New Roman" w:hAnsi="Times New Roman" w:cs="Times New Roman"/>
          <w:sz w:val="24"/>
          <w:lang w:val="en-US"/>
        </w:rPr>
        <w:t>on</w:t>
      </w:r>
    </w:p>
    <w:p w14:paraId="28D6941C" w14:textId="6B1B3315" w:rsidR="005406F4" w:rsidRDefault="002F03F1">
      <w:pPr>
        <w:spacing w:after="0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d</w:t>
      </w:r>
      <w:r w:rsidR="006F36F9">
        <w:rPr>
          <w:rFonts w:ascii="Times New Roman" w:hAnsi="Times New Roman" w:cs="Times New Roman"/>
          <w:sz w:val="24"/>
        </w:rPr>
        <w:t>) — (предлог не употребляется)</w:t>
      </w:r>
    </w:p>
    <w:p w14:paraId="4AFCADC5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  </w:t>
      </w:r>
    </w:p>
    <w:p w14:paraId="5AA32FDD" w14:textId="77777777" w:rsidR="005406F4" w:rsidRDefault="006F36F9">
      <w:pPr>
        <w:shd w:val="clear" w:color="auto" w:fill="FFFFFF"/>
        <w:tabs>
          <w:tab w:val="left" w:pos="581"/>
        </w:tabs>
        <w:spacing w:before="240"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>Задание 18.</w:t>
      </w:r>
    </w:p>
    <w:p w14:paraId="41700E32" w14:textId="77777777" w:rsidR="005406F4" w:rsidRDefault="006F36F9">
      <w:pPr>
        <w:pStyle w:val="af2"/>
        <w:spacing w:before="109" w:after="109"/>
        <w:jc w:val="both"/>
        <w:textAlignment w:val="baseline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 xml:space="preserve">Прочитайте текст и запишите развернутый ответ. </w:t>
      </w:r>
    </w:p>
    <w:p w14:paraId="02DD7700" w14:textId="77777777" w:rsidR="005406F4" w:rsidRDefault="006F36F9" w:rsidP="00AD00BA">
      <w:pPr>
        <w:pStyle w:val="af2"/>
        <w:spacing w:before="109" w:after="0" w:afterAutospacing="0"/>
        <w:jc w:val="both"/>
        <w:textAlignment w:val="baseline"/>
        <w:rPr>
          <w:bCs/>
          <w:i/>
          <w:color w:val="000000"/>
          <w:szCs w:val="28"/>
        </w:rPr>
      </w:pPr>
      <w:r>
        <w:rPr>
          <w:bCs/>
          <w:color w:val="000000"/>
          <w:szCs w:val="28"/>
        </w:rPr>
        <w:t>Задайте общий вопрос к предложению.</w:t>
      </w:r>
    </w:p>
    <w:p w14:paraId="052ADE85" w14:textId="77777777" w:rsidR="005406F4" w:rsidRDefault="006F36F9" w:rsidP="00AD00BA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John and Mary are 2</w:t>
      </w:r>
      <w:r>
        <w:rPr>
          <w:rFonts w:ascii="Times New Roman" w:hAnsi="Times New Roman"/>
          <w:vertAlign w:val="superscript"/>
          <w:lang w:val="en-US"/>
        </w:rPr>
        <w:t>nd</w:t>
      </w:r>
      <w:r>
        <w:rPr>
          <w:rFonts w:ascii="Times New Roman" w:hAnsi="Times New Roman"/>
          <w:lang w:val="en-US"/>
        </w:rPr>
        <w:t xml:space="preserve"> year law department students of </w:t>
      </w:r>
      <w:proofErr w:type="spellStart"/>
      <w:r>
        <w:rPr>
          <w:rFonts w:ascii="Times New Roman" w:hAnsi="Times New Roman"/>
          <w:lang w:val="en-US"/>
        </w:rPr>
        <w:t>Buzuluk</w:t>
      </w:r>
      <w:proofErr w:type="spellEnd"/>
      <w:r>
        <w:rPr>
          <w:rFonts w:ascii="Times New Roman" w:hAnsi="Times New Roman"/>
          <w:lang w:val="en-US"/>
        </w:rPr>
        <w:t xml:space="preserve"> financial economic college.</w:t>
      </w:r>
    </w:p>
    <w:p w14:paraId="58A74B8A" w14:textId="77777777" w:rsidR="00AD00BA" w:rsidRDefault="00AD00BA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 w:cs="Times New Roman"/>
          <w:sz w:val="24"/>
          <w:lang w:val="en-US"/>
        </w:rPr>
      </w:pPr>
    </w:p>
    <w:p w14:paraId="2509D8F2" w14:textId="77777777" w:rsidR="00AD00BA" w:rsidRPr="00FA525D" w:rsidRDefault="00AD00BA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</w:rPr>
        <w:t xml:space="preserve">Ответ:   </w:t>
      </w:r>
    </w:p>
    <w:p w14:paraId="05D49515" w14:textId="77777777" w:rsidR="005406F4" w:rsidRDefault="006F36F9">
      <w:pPr>
        <w:shd w:val="clear" w:color="auto" w:fill="FFFFFF"/>
        <w:tabs>
          <w:tab w:val="left" w:pos="581"/>
        </w:tabs>
        <w:spacing w:before="240" w:line="276" w:lineRule="auto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>Задание 19.</w:t>
      </w:r>
    </w:p>
    <w:p w14:paraId="4767FFF3" w14:textId="77777777" w:rsidR="005406F4" w:rsidRDefault="006F36F9">
      <w:pPr>
        <w:pStyle w:val="af0"/>
        <w:widowControl w:val="0"/>
        <w:tabs>
          <w:tab w:val="left" w:pos="284"/>
        </w:tabs>
        <w:spacing w:line="276" w:lineRule="auto"/>
        <w:ind w:left="0"/>
        <w:jc w:val="both"/>
        <w:rPr>
          <w:bCs/>
          <w:i/>
          <w:color w:val="050000"/>
        </w:rPr>
      </w:pPr>
      <w:r>
        <w:rPr>
          <w:bCs/>
          <w:i/>
          <w:color w:val="050000"/>
        </w:rPr>
        <w:t>Прочитайте текст и установите соответствия. К каждой позиции, данной в левом столбце, подберите соответствующую позицию из правого столбца.</w:t>
      </w:r>
    </w:p>
    <w:tbl>
      <w:tblPr>
        <w:tblStyle w:val="af7"/>
        <w:tblW w:w="5495" w:type="dxa"/>
        <w:tblLayout w:type="fixed"/>
        <w:tblLook w:val="04A0" w:firstRow="1" w:lastRow="0" w:firstColumn="1" w:lastColumn="0" w:noHBand="0" w:noVBand="1"/>
      </w:tblPr>
      <w:tblGrid>
        <w:gridCol w:w="2802"/>
        <w:gridCol w:w="2693"/>
      </w:tblGrid>
      <w:tr w:rsidR="005406F4" w14:paraId="601BA604" w14:textId="77777777">
        <w:tc>
          <w:tcPr>
            <w:tcW w:w="2801" w:type="dxa"/>
          </w:tcPr>
          <w:p w14:paraId="7BD2E564" w14:textId="77777777" w:rsidR="005406F4" w:rsidRDefault="006F36F9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Выражения</w:t>
            </w:r>
          </w:p>
        </w:tc>
        <w:tc>
          <w:tcPr>
            <w:tcW w:w="2693" w:type="dxa"/>
          </w:tcPr>
          <w:p w14:paraId="64B71E8B" w14:textId="77777777" w:rsidR="005406F4" w:rsidRDefault="006F36F9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Перевод</w:t>
            </w:r>
          </w:p>
        </w:tc>
      </w:tr>
      <w:tr w:rsidR="005406F4" w14:paraId="17D64123" w14:textId="77777777">
        <w:tc>
          <w:tcPr>
            <w:tcW w:w="2801" w:type="dxa"/>
            <w:tcBorders>
              <w:top w:val="nil"/>
            </w:tcBorders>
          </w:tcPr>
          <w:p w14:paraId="1FBCDA65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t xml:space="preserve">1. </w:t>
            </w:r>
            <w:proofErr w:type="spellStart"/>
            <w:r>
              <w:rPr>
                <w:lang w:val="en-US"/>
              </w:rPr>
              <w:t>Labour</w:t>
            </w:r>
            <w:proofErr w:type="spellEnd"/>
            <w:r>
              <w:rPr>
                <w:lang w:val="en-US"/>
              </w:rPr>
              <w:t xml:space="preserve"> law</w:t>
            </w:r>
          </w:p>
        </w:tc>
        <w:tc>
          <w:tcPr>
            <w:tcW w:w="2693" w:type="dxa"/>
            <w:tcBorders>
              <w:top w:val="nil"/>
            </w:tcBorders>
          </w:tcPr>
          <w:p w14:paraId="2B132098" w14:textId="47B4966C" w:rsidR="005406F4" w:rsidRDefault="002112F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</w:pPr>
            <w:proofErr w:type="gramStart"/>
            <w:r>
              <w:rPr>
                <w:lang w:val="en-US"/>
              </w:rPr>
              <w:t>A</w:t>
            </w:r>
            <w:r w:rsidR="006F36F9">
              <w:rPr>
                <w:lang w:val="en-US"/>
              </w:rPr>
              <w:t xml:space="preserve">  </w:t>
            </w:r>
            <w:r w:rsidR="006F36F9">
              <w:t>преступник</w:t>
            </w:r>
            <w:proofErr w:type="gramEnd"/>
          </w:p>
        </w:tc>
      </w:tr>
      <w:tr w:rsidR="005406F4" w14:paraId="06D9891A" w14:textId="77777777">
        <w:tc>
          <w:tcPr>
            <w:tcW w:w="2801" w:type="dxa"/>
          </w:tcPr>
          <w:p w14:paraId="118D8DFF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2. criminal</w:t>
            </w:r>
          </w:p>
        </w:tc>
        <w:tc>
          <w:tcPr>
            <w:tcW w:w="2693" w:type="dxa"/>
          </w:tcPr>
          <w:p w14:paraId="7E8D1E8A" w14:textId="75FB918F" w:rsidR="005406F4" w:rsidRDefault="002112F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</w:pPr>
            <w:r>
              <w:rPr>
                <w:lang w:val="en-US"/>
              </w:rPr>
              <w:t>B</w:t>
            </w:r>
            <w:r w:rsidR="006F36F9">
              <w:rPr>
                <w:lang w:val="en-US"/>
              </w:rPr>
              <w:t xml:space="preserve"> </w:t>
            </w:r>
            <w:r w:rsidR="006F36F9">
              <w:t>судья</w:t>
            </w:r>
          </w:p>
        </w:tc>
      </w:tr>
      <w:tr w:rsidR="005406F4" w14:paraId="3EC1BCC2" w14:textId="77777777">
        <w:tc>
          <w:tcPr>
            <w:tcW w:w="2801" w:type="dxa"/>
          </w:tcPr>
          <w:p w14:paraId="626D4C63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3. judge</w:t>
            </w:r>
          </w:p>
        </w:tc>
        <w:tc>
          <w:tcPr>
            <w:tcW w:w="2693" w:type="dxa"/>
          </w:tcPr>
          <w:p w14:paraId="161856AC" w14:textId="4F0C2378" w:rsidR="005406F4" w:rsidRDefault="002112F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</w:pPr>
            <w:r>
              <w:rPr>
                <w:lang w:val="en-US"/>
              </w:rPr>
              <w:t>C</w:t>
            </w:r>
            <w:r w:rsidR="006F36F9">
              <w:rPr>
                <w:lang w:val="en-US"/>
              </w:rPr>
              <w:t xml:space="preserve"> </w:t>
            </w:r>
            <w:r w:rsidR="006F36F9">
              <w:t>вынести приговор</w:t>
            </w:r>
          </w:p>
        </w:tc>
      </w:tr>
      <w:tr w:rsidR="005406F4" w14:paraId="62841061" w14:textId="77777777">
        <w:tc>
          <w:tcPr>
            <w:tcW w:w="2801" w:type="dxa"/>
          </w:tcPr>
          <w:p w14:paraId="297321C4" w14:textId="77777777" w:rsidR="005406F4" w:rsidRDefault="006F36F9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4. to pass a sentence</w:t>
            </w:r>
          </w:p>
        </w:tc>
        <w:tc>
          <w:tcPr>
            <w:tcW w:w="2693" w:type="dxa"/>
          </w:tcPr>
          <w:p w14:paraId="40E31406" w14:textId="1FB98AA3" w:rsidR="005406F4" w:rsidRDefault="002112FE">
            <w:pPr>
              <w:pStyle w:val="af0"/>
              <w:widowControl w:val="0"/>
              <w:tabs>
                <w:tab w:val="left" w:pos="581"/>
                <w:tab w:val="left" w:pos="851"/>
              </w:tabs>
              <w:spacing w:before="5" w:line="276" w:lineRule="auto"/>
              <w:ind w:left="0"/>
            </w:pPr>
            <w:r>
              <w:rPr>
                <w:lang w:val="en-US"/>
              </w:rPr>
              <w:t>D</w:t>
            </w:r>
            <w:r w:rsidR="006F36F9">
              <w:rPr>
                <w:lang w:val="en-US"/>
              </w:rPr>
              <w:t xml:space="preserve"> </w:t>
            </w:r>
            <w:r w:rsidR="006F36F9">
              <w:t>трудовое право</w:t>
            </w:r>
          </w:p>
        </w:tc>
      </w:tr>
    </w:tbl>
    <w:tbl>
      <w:tblPr>
        <w:tblStyle w:val="af7"/>
        <w:tblpPr w:leftFromText="180" w:rightFromText="180" w:vertAnchor="text" w:horzAnchor="margin" w:tblpY="672"/>
        <w:tblW w:w="5812" w:type="dxa"/>
        <w:tblLayout w:type="fixed"/>
        <w:tblLook w:val="04A0" w:firstRow="1" w:lastRow="0" w:firstColumn="1" w:lastColumn="0" w:noHBand="0" w:noVBand="1"/>
      </w:tblPr>
      <w:tblGrid>
        <w:gridCol w:w="1276"/>
        <w:gridCol w:w="1561"/>
        <w:gridCol w:w="1557"/>
        <w:gridCol w:w="1418"/>
      </w:tblGrid>
      <w:tr w:rsidR="005406F4" w14:paraId="0B634CFB" w14:textId="77777777">
        <w:trPr>
          <w:trHeight w:val="268"/>
        </w:trPr>
        <w:tc>
          <w:tcPr>
            <w:tcW w:w="1275" w:type="dxa"/>
          </w:tcPr>
          <w:p w14:paraId="7F755025" w14:textId="77777777" w:rsidR="005406F4" w:rsidRDefault="006F36F9" w:rsidP="002F03F1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</w:pPr>
            <w:r>
              <w:t>1</w:t>
            </w:r>
          </w:p>
        </w:tc>
        <w:tc>
          <w:tcPr>
            <w:tcW w:w="1561" w:type="dxa"/>
          </w:tcPr>
          <w:p w14:paraId="5290A5C2" w14:textId="77777777" w:rsidR="005406F4" w:rsidRDefault="006F36F9" w:rsidP="002F03F1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</w:pPr>
            <w:r>
              <w:t>2</w:t>
            </w:r>
          </w:p>
        </w:tc>
        <w:tc>
          <w:tcPr>
            <w:tcW w:w="1557" w:type="dxa"/>
          </w:tcPr>
          <w:p w14:paraId="1233E94F" w14:textId="77777777" w:rsidR="005406F4" w:rsidRDefault="006F36F9" w:rsidP="002F03F1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</w:pPr>
            <w:r>
              <w:t>3</w:t>
            </w:r>
          </w:p>
        </w:tc>
        <w:tc>
          <w:tcPr>
            <w:tcW w:w="1418" w:type="dxa"/>
          </w:tcPr>
          <w:p w14:paraId="6C8A2967" w14:textId="77777777" w:rsidR="005406F4" w:rsidRDefault="006F36F9" w:rsidP="002F03F1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</w:pPr>
            <w:r>
              <w:t>4</w:t>
            </w:r>
          </w:p>
        </w:tc>
      </w:tr>
      <w:tr w:rsidR="005406F4" w14:paraId="6B6A3F43" w14:textId="77777777">
        <w:tc>
          <w:tcPr>
            <w:tcW w:w="1275" w:type="dxa"/>
          </w:tcPr>
          <w:p w14:paraId="7B8CF6B2" w14:textId="77777777" w:rsidR="005406F4" w:rsidRDefault="005406F4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  <w:jc w:val="both"/>
            </w:pPr>
          </w:p>
        </w:tc>
        <w:tc>
          <w:tcPr>
            <w:tcW w:w="1561" w:type="dxa"/>
          </w:tcPr>
          <w:p w14:paraId="69E10FBC" w14:textId="77777777" w:rsidR="005406F4" w:rsidRDefault="005406F4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  <w:jc w:val="both"/>
            </w:pPr>
          </w:p>
        </w:tc>
        <w:tc>
          <w:tcPr>
            <w:tcW w:w="1557" w:type="dxa"/>
          </w:tcPr>
          <w:p w14:paraId="7A258FE9" w14:textId="77777777" w:rsidR="005406F4" w:rsidRDefault="005406F4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  <w:jc w:val="both"/>
            </w:pPr>
          </w:p>
        </w:tc>
        <w:tc>
          <w:tcPr>
            <w:tcW w:w="1418" w:type="dxa"/>
          </w:tcPr>
          <w:p w14:paraId="0E0EDE13" w14:textId="77777777" w:rsidR="005406F4" w:rsidRDefault="005406F4">
            <w:pPr>
              <w:pStyle w:val="af0"/>
              <w:widowControl w:val="0"/>
              <w:shd w:val="clear" w:color="auto" w:fill="FFFFFF"/>
              <w:tabs>
                <w:tab w:val="left" w:pos="851"/>
              </w:tabs>
              <w:spacing w:before="5"/>
              <w:ind w:firstLine="142"/>
              <w:jc w:val="both"/>
            </w:pPr>
          </w:p>
        </w:tc>
      </w:tr>
    </w:tbl>
    <w:p w14:paraId="6609EEAA" w14:textId="77777777" w:rsidR="005406F4" w:rsidRDefault="006F36F9">
      <w:pPr>
        <w:pStyle w:val="af0"/>
        <w:shd w:val="clear" w:color="auto" w:fill="FFFFFF"/>
        <w:tabs>
          <w:tab w:val="left" w:pos="581"/>
          <w:tab w:val="left" w:pos="851"/>
        </w:tabs>
        <w:spacing w:before="240" w:line="276" w:lineRule="auto"/>
        <w:ind w:left="0" w:firstLine="142"/>
      </w:pPr>
      <w:r>
        <w:t>Запишите выбранные буквы под соответствующими цифрами:</w:t>
      </w:r>
    </w:p>
    <w:p w14:paraId="2615DD61" w14:textId="77777777" w:rsidR="005406F4" w:rsidRDefault="005406F4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</w:p>
    <w:p w14:paraId="2FDAA21D" w14:textId="77777777" w:rsidR="005406F4" w:rsidRDefault="005406F4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</w:p>
    <w:p w14:paraId="7189FE23" w14:textId="77777777" w:rsidR="005406F4" w:rsidRDefault="005406F4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</w:p>
    <w:p w14:paraId="55E7691E" w14:textId="77777777" w:rsidR="005406F4" w:rsidRDefault="006F36F9">
      <w:pPr>
        <w:shd w:val="clear" w:color="auto" w:fill="FFFFFF"/>
        <w:tabs>
          <w:tab w:val="left" w:pos="581"/>
        </w:tabs>
        <w:spacing w:before="5"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>Задание 20.</w:t>
      </w:r>
    </w:p>
    <w:p w14:paraId="29B88D06" w14:textId="7CEA05A1" w:rsidR="005406F4" w:rsidRDefault="006F36F9">
      <w:pPr>
        <w:shd w:val="clear" w:color="auto" w:fill="FFFFFF"/>
        <w:tabs>
          <w:tab w:val="left" w:pos="581"/>
        </w:tabs>
        <w:spacing w:before="5" w:after="0" w:line="276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Прочитайте текст, выберите правильный ответ из </w:t>
      </w:r>
      <w:r w:rsidR="00FA525D">
        <w:rPr>
          <w:rFonts w:ascii="Times New Roman" w:hAnsi="Times New Roman" w:cs="Times New Roman"/>
          <w:bCs/>
          <w:i/>
          <w:color w:val="000000"/>
          <w:sz w:val="24"/>
          <w:szCs w:val="28"/>
        </w:rPr>
        <w:t>т</w:t>
      </w:r>
      <w:r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рех предложенных.  </w:t>
      </w:r>
    </w:p>
    <w:p w14:paraId="2806F2F4" w14:textId="77777777" w:rsidR="005406F4" w:rsidRDefault="006F36F9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How … messages do you send to your business partners every week?</w:t>
      </w:r>
    </w:p>
    <w:p w14:paraId="2DA330F7" w14:textId="77777777" w:rsidR="005406F4" w:rsidRPr="00520845" w:rsidRDefault="006F36F9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 w:rsidRPr="00520845">
        <w:rPr>
          <w:rFonts w:ascii="Times New Roman" w:hAnsi="Times New Roman" w:cs="Times New Roman"/>
          <w:sz w:val="24"/>
        </w:rPr>
        <w:t xml:space="preserve">1) </w:t>
      </w:r>
      <w:r>
        <w:rPr>
          <w:rFonts w:ascii="Times New Roman" w:hAnsi="Times New Roman" w:cs="Times New Roman"/>
          <w:sz w:val="24"/>
          <w:lang w:val="en-US"/>
        </w:rPr>
        <w:t>much</w:t>
      </w:r>
    </w:p>
    <w:p w14:paraId="689A41A7" w14:textId="77777777" w:rsidR="005406F4" w:rsidRPr="00520845" w:rsidRDefault="006F36F9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 w:rsidRPr="00520845">
        <w:rPr>
          <w:rFonts w:ascii="Times New Roman" w:hAnsi="Times New Roman" w:cs="Times New Roman"/>
          <w:sz w:val="24"/>
        </w:rPr>
        <w:t xml:space="preserve">2) </w:t>
      </w:r>
      <w:r>
        <w:rPr>
          <w:rFonts w:ascii="Times New Roman" w:hAnsi="Times New Roman" w:cs="Times New Roman"/>
          <w:sz w:val="24"/>
          <w:lang w:val="en-US"/>
        </w:rPr>
        <w:t>little</w:t>
      </w:r>
    </w:p>
    <w:p w14:paraId="00D5A047" w14:textId="77777777" w:rsidR="005406F4" w:rsidRPr="00520845" w:rsidRDefault="006F36F9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 w:rsidRPr="00520845">
        <w:rPr>
          <w:rFonts w:ascii="Times New Roman" w:hAnsi="Times New Roman" w:cs="Times New Roman"/>
          <w:sz w:val="24"/>
        </w:rPr>
        <w:t xml:space="preserve">3) </w:t>
      </w:r>
      <w:r>
        <w:rPr>
          <w:rFonts w:ascii="Times New Roman" w:hAnsi="Times New Roman" w:cs="Times New Roman"/>
          <w:sz w:val="24"/>
          <w:lang w:val="en-US"/>
        </w:rPr>
        <w:t>many</w:t>
      </w:r>
    </w:p>
    <w:p w14:paraId="28BAFF37" w14:textId="77777777" w:rsidR="005406F4" w:rsidRPr="00520845" w:rsidRDefault="006F36F9">
      <w:pPr>
        <w:pStyle w:val="af2"/>
        <w:spacing w:before="240" w:beforeAutospacing="0" w:after="0" w:afterAutospacing="0"/>
        <w:textAlignment w:val="baseline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Ответ</w:t>
      </w:r>
      <w:r w:rsidRPr="00520845">
        <w:rPr>
          <w:bCs/>
          <w:color w:val="000000"/>
          <w:szCs w:val="28"/>
        </w:rPr>
        <w:t xml:space="preserve">:  </w:t>
      </w:r>
    </w:p>
    <w:p w14:paraId="72828586" w14:textId="43CF1616" w:rsidR="00340EB1" w:rsidRDefault="00340EB1" w:rsidP="00A61CDF">
      <w:pPr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9A7A13" w14:textId="3E6CE463" w:rsidR="005406F4" w:rsidRDefault="006F36F9" w:rsidP="00A61CDF">
      <w:pPr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Ключи к оцениванию</w:t>
      </w:r>
    </w:p>
    <w:p w14:paraId="744A16DF" w14:textId="77777777" w:rsidR="005406F4" w:rsidRDefault="005406F4">
      <w:pPr>
        <w:suppressAutoHyphens w:val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"/>
        <w:tblW w:w="9747" w:type="dxa"/>
        <w:tblLayout w:type="fixed"/>
        <w:tblLook w:val="04A0" w:firstRow="1" w:lastRow="0" w:firstColumn="1" w:lastColumn="0" w:noHBand="0" w:noVBand="1"/>
      </w:tblPr>
      <w:tblGrid>
        <w:gridCol w:w="961"/>
        <w:gridCol w:w="1698"/>
        <w:gridCol w:w="1420"/>
        <w:gridCol w:w="1700"/>
        <w:gridCol w:w="1558"/>
        <w:gridCol w:w="1138"/>
        <w:gridCol w:w="1272"/>
      </w:tblGrid>
      <w:tr w:rsidR="005406F4" w14:paraId="34774AFE" w14:textId="77777777" w:rsidTr="000F700D">
        <w:tc>
          <w:tcPr>
            <w:tcW w:w="961" w:type="dxa"/>
          </w:tcPr>
          <w:p w14:paraId="595C5F66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698" w:type="dxa"/>
          </w:tcPr>
          <w:p w14:paraId="47C4A598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1420" w:type="dxa"/>
          </w:tcPr>
          <w:p w14:paraId="5E119461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700" w:type="dxa"/>
          </w:tcPr>
          <w:p w14:paraId="6376371C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 заданий</w:t>
            </w:r>
            <w:proofErr w:type="gramEnd"/>
          </w:p>
        </w:tc>
        <w:tc>
          <w:tcPr>
            <w:tcW w:w="1558" w:type="dxa"/>
          </w:tcPr>
          <w:p w14:paraId="492D2043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138" w:type="dxa"/>
          </w:tcPr>
          <w:p w14:paraId="633B842D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272" w:type="dxa"/>
          </w:tcPr>
          <w:p w14:paraId="7D4AAA61" w14:textId="77777777" w:rsidR="005406F4" w:rsidRDefault="006F36F9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задания</w:t>
            </w:r>
          </w:p>
        </w:tc>
      </w:tr>
      <w:tr w:rsidR="005406F4" w14:paraId="118C821C" w14:textId="77777777" w:rsidTr="000F700D">
        <w:tc>
          <w:tcPr>
            <w:tcW w:w="961" w:type="dxa"/>
            <w:vAlign w:val="center"/>
          </w:tcPr>
          <w:p w14:paraId="5F84C092" w14:textId="77777777" w:rsidR="005406F4" w:rsidRDefault="005406F4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02DC9A21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</w:t>
            </w:r>
          </w:p>
          <w:p w14:paraId="6411857B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</w:t>
            </w:r>
          </w:p>
          <w:p w14:paraId="0F3AA0F2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573D258D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</w:t>
            </w:r>
          </w:p>
          <w:p w14:paraId="5FD6708E" w14:textId="77777777" w:rsidR="005406F4" w:rsidRDefault="005406F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0" w:type="dxa"/>
          </w:tcPr>
          <w:p w14:paraId="40A8EBBA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B6806E1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50DCA414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558" w:type="dxa"/>
          </w:tcPr>
          <w:p w14:paraId="3B8F71E7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14:paraId="60F36BA7" w14:textId="77777777" w:rsidR="000F700D" w:rsidRDefault="000F700D" w:rsidP="000F700D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7575E2B8" w14:textId="77777777" w:rsidR="000F700D" w:rsidRDefault="000F700D" w:rsidP="000F700D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09116E35" w14:textId="016C6B00" w:rsidR="005406F4" w:rsidRDefault="005406F4" w:rsidP="000F700D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7CBD9F12" w14:textId="77777777" w:rsidR="005406F4" w:rsidRDefault="006F36F9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5406F4" w14:paraId="589F9CB2" w14:textId="77777777" w:rsidTr="000F700D">
        <w:tc>
          <w:tcPr>
            <w:tcW w:w="961" w:type="dxa"/>
            <w:vAlign w:val="center"/>
          </w:tcPr>
          <w:p w14:paraId="5668165B" w14:textId="77777777" w:rsidR="005406F4" w:rsidRDefault="005406F4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722E8503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  <w:p w14:paraId="7DB1A9C4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</w:t>
            </w:r>
          </w:p>
          <w:p w14:paraId="23CAB0C7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  <w:p w14:paraId="31EC7D6A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</w:t>
            </w:r>
          </w:p>
          <w:p w14:paraId="58940B0C" w14:textId="77777777" w:rsidR="005406F4" w:rsidRDefault="005406F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14:paraId="4278A666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9946522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3CF8872B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558" w:type="dxa"/>
          </w:tcPr>
          <w:p w14:paraId="256650D8" w14:textId="77777777" w:rsidR="005406F4" w:rsidRDefault="006F36F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14:paraId="29098B6F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6E36E9B4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6138283D" w14:textId="5E6D7AB6" w:rsidR="005406F4" w:rsidRDefault="005406F4" w:rsidP="000F700D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426C87B9" w14:textId="77777777" w:rsidR="005406F4" w:rsidRDefault="006F36F9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3D1233" w14:paraId="2F0A0022" w14:textId="77777777" w:rsidTr="000F700D">
        <w:tc>
          <w:tcPr>
            <w:tcW w:w="961" w:type="dxa"/>
            <w:vAlign w:val="center"/>
          </w:tcPr>
          <w:p w14:paraId="7E4B465B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28D70E44" w14:textId="3F4FD742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420" w:type="dxa"/>
          </w:tcPr>
          <w:p w14:paraId="5D4B0E42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36EE5BA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33ADE794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</w:t>
            </w:r>
          </w:p>
          <w:p w14:paraId="706FCBB0" w14:textId="3199E558" w:rsidR="003D1233" w:rsidRPr="00180AE8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 из трех предложенных</w:t>
            </w:r>
          </w:p>
        </w:tc>
        <w:tc>
          <w:tcPr>
            <w:tcW w:w="1558" w:type="dxa"/>
          </w:tcPr>
          <w:p w14:paraId="0BE604D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8" w:type="dxa"/>
          </w:tcPr>
          <w:p w14:paraId="4EAD6266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6CA4D40B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12548725" w14:textId="4BB08A10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4FD16484" w14:textId="77777777" w:rsidR="003D1233" w:rsidRDefault="003D1233" w:rsidP="003D1233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3D1233" w14:paraId="5AF63951" w14:textId="77777777" w:rsidTr="000F700D">
        <w:tc>
          <w:tcPr>
            <w:tcW w:w="961" w:type="dxa"/>
            <w:vAlign w:val="center"/>
          </w:tcPr>
          <w:p w14:paraId="2DB3EC93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6A877D2B" w14:textId="2B3E92F9" w:rsidR="003D1233" w:rsidRPr="00C53CCE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</w:t>
            </w:r>
          </w:p>
          <w:p w14:paraId="6AD9DC8B" w14:textId="7F89DB08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42EEBF5A" w14:textId="59DCDC29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14:paraId="5C2FA71A" w14:textId="06FEF8C9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  <w:p w14:paraId="2B2A6E42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14:paraId="15D49D57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8A4D166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0601F1C7" w14:textId="1E992284" w:rsidR="003D1233" w:rsidRDefault="003D1233" w:rsidP="00CB522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закрытого типа на установление </w:t>
            </w:r>
            <w:r w:rsidR="00CB5226" w:rsidRPr="00CB5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соответствия</w:t>
            </w:r>
          </w:p>
        </w:tc>
        <w:tc>
          <w:tcPr>
            <w:tcW w:w="1558" w:type="dxa"/>
          </w:tcPr>
          <w:p w14:paraId="13A509DB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457ABDF7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10D6829A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3D77D0A1" w14:textId="0A67A6E8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388B8190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45951592" w14:textId="77777777" w:rsidTr="000F700D">
        <w:tc>
          <w:tcPr>
            <w:tcW w:w="961" w:type="dxa"/>
            <w:vAlign w:val="center"/>
          </w:tcPr>
          <w:p w14:paraId="3301C79F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6653E784" w14:textId="64128E25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420" w:type="dxa"/>
          </w:tcPr>
          <w:p w14:paraId="3BE59B1B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27C20B7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49373DB0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</w:t>
            </w:r>
          </w:p>
          <w:p w14:paraId="1EFFF861" w14:textId="67467236" w:rsidR="003D1233" w:rsidRPr="00FF2AD9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 из трех предложенных</w:t>
            </w:r>
          </w:p>
        </w:tc>
        <w:tc>
          <w:tcPr>
            <w:tcW w:w="1558" w:type="dxa"/>
          </w:tcPr>
          <w:p w14:paraId="5CE86A4B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5BF8134D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570951B4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5B429CE8" w14:textId="105D0792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258A4C12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75BC6B9D" w14:textId="77777777" w:rsidTr="000F700D">
        <w:tc>
          <w:tcPr>
            <w:tcW w:w="961" w:type="dxa"/>
            <w:vAlign w:val="center"/>
          </w:tcPr>
          <w:p w14:paraId="03696360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7D160B79" w14:textId="67E31482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420" w:type="dxa"/>
          </w:tcPr>
          <w:p w14:paraId="51C32A99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7462359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 б – остальные случаи</w:t>
            </w:r>
          </w:p>
        </w:tc>
        <w:tc>
          <w:tcPr>
            <w:tcW w:w="1700" w:type="dxa"/>
          </w:tcPr>
          <w:p w14:paraId="68C6D92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комбинированного типа с выбором одного верного отве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 из четырех предложенных</w:t>
            </w:r>
          </w:p>
        </w:tc>
        <w:tc>
          <w:tcPr>
            <w:tcW w:w="1558" w:type="dxa"/>
          </w:tcPr>
          <w:p w14:paraId="2F85CCD7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повышенный</w:t>
            </w:r>
          </w:p>
        </w:tc>
        <w:tc>
          <w:tcPr>
            <w:tcW w:w="1138" w:type="dxa"/>
          </w:tcPr>
          <w:p w14:paraId="1B905357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0AD9E822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3B1030DE" w14:textId="64AB0451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772F898A" w14:textId="77777777" w:rsidR="003D1233" w:rsidRDefault="003D1233" w:rsidP="003D1233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3D1233" w14:paraId="502D5146" w14:textId="77777777" w:rsidTr="000F700D">
        <w:tc>
          <w:tcPr>
            <w:tcW w:w="961" w:type="dxa"/>
            <w:vAlign w:val="center"/>
          </w:tcPr>
          <w:p w14:paraId="5879693C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44C6FEBC" w14:textId="6A7CF92B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420" w:type="dxa"/>
          </w:tcPr>
          <w:p w14:paraId="21274745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AE5D4CA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5E214876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21091604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</w:t>
            </w:r>
          </w:p>
          <w:p w14:paraId="3DE5B31B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 из трех предложенных</w:t>
            </w:r>
            <w:bookmarkEnd w:id="3"/>
          </w:p>
        </w:tc>
        <w:tc>
          <w:tcPr>
            <w:tcW w:w="1558" w:type="dxa"/>
          </w:tcPr>
          <w:p w14:paraId="3014DD4A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14:paraId="720702F5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120964C5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2B7A287D" w14:textId="0FD17876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08701DA1" w14:textId="77777777" w:rsidR="003D1233" w:rsidRDefault="003D1233" w:rsidP="003D1233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3D1233" w14:paraId="1B7B6725" w14:textId="77777777" w:rsidTr="000F700D">
        <w:tc>
          <w:tcPr>
            <w:tcW w:w="961" w:type="dxa"/>
            <w:vAlign w:val="center"/>
          </w:tcPr>
          <w:p w14:paraId="7593D593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43755EDD" w14:textId="75AA3B5D" w:rsidR="003D1233" w:rsidRPr="002F03F1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420" w:type="dxa"/>
          </w:tcPr>
          <w:p w14:paraId="08C524DF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E2437A9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4F96B5EE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</w:t>
            </w:r>
          </w:p>
          <w:p w14:paraId="1E780E29" w14:textId="63CE41C7" w:rsidR="003D1233" w:rsidRPr="00044B82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 из трех предложенных</w:t>
            </w:r>
          </w:p>
        </w:tc>
        <w:tc>
          <w:tcPr>
            <w:tcW w:w="1558" w:type="dxa"/>
          </w:tcPr>
          <w:p w14:paraId="7EC4047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14:paraId="75B7C681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264741DE" w14:textId="77777777" w:rsidR="00BE0D9C" w:rsidRDefault="00BE0D9C" w:rsidP="00BE0D9C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40EC7E08" w14:textId="0D6BA579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4BABDE49" w14:textId="77777777" w:rsidR="003D1233" w:rsidRDefault="003D1233" w:rsidP="003D1233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3D1233" w14:paraId="3E73931F" w14:textId="77777777" w:rsidTr="000F700D">
        <w:tc>
          <w:tcPr>
            <w:tcW w:w="961" w:type="dxa"/>
            <w:vAlign w:val="center"/>
          </w:tcPr>
          <w:p w14:paraId="6830BB00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3082D08F" w14:textId="06E6B618" w:rsidR="003D1233" w:rsidRPr="002F03F1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420" w:type="dxa"/>
          </w:tcPr>
          <w:p w14:paraId="2587C475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488936B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46645E6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</w:t>
            </w:r>
          </w:p>
          <w:p w14:paraId="668C64AF" w14:textId="1386860A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 из трех предложенных</w:t>
            </w:r>
          </w:p>
        </w:tc>
        <w:tc>
          <w:tcPr>
            <w:tcW w:w="1558" w:type="dxa"/>
          </w:tcPr>
          <w:p w14:paraId="32FF6E3C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6CC31503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1309F859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0C34B36A" w14:textId="16B6B6FF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5CD3A526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53038805" w14:textId="77777777" w:rsidTr="000F700D">
        <w:tc>
          <w:tcPr>
            <w:tcW w:w="961" w:type="dxa"/>
            <w:vAlign w:val="center"/>
          </w:tcPr>
          <w:p w14:paraId="72DFF0D0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142652A0" w14:textId="659CA865" w:rsidR="003D1233" w:rsidRPr="002F03F1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420" w:type="dxa"/>
          </w:tcPr>
          <w:p w14:paraId="1D3C8FBB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762B6FA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61125794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8" w:type="dxa"/>
          </w:tcPr>
          <w:p w14:paraId="17B6C2E7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61673137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4ED7EC33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595FCE3D" w14:textId="7A9703D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4B77EE73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7CD2FA00" w14:textId="77777777" w:rsidTr="000F700D">
        <w:tc>
          <w:tcPr>
            <w:tcW w:w="961" w:type="dxa"/>
            <w:vAlign w:val="center"/>
          </w:tcPr>
          <w:p w14:paraId="49860447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355EF72D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were</w:t>
            </w:r>
          </w:p>
        </w:tc>
        <w:tc>
          <w:tcPr>
            <w:tcW w:w="1420" w:type="dxa"/>
          </w:tcPr>
          <w:p w14:paraId="173D5BF5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7FD7AFB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4263B2C5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558" w:type="dxa"/>
          </w:tcPr>
          <w:p w14:paraId="05CE0344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1ECEA77C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78FBF22C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4B5FF70F" w14:textId="0E7B3995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3B95CC7F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38EAD616" w14:textId="77777777" w:rsidTr="000F700D">
        <w:tc>
          <w:tcPr>
            <w:tcW w:w="961" w:type="dxa"/>
            <w:vAlign w:val="center"/>
          </w:tcPr>
          <w:p w14:paraId="44CDD859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27F19C09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highest</w:t>
            </w:r>
          </w:p>
        </w:tc>
        <w:tc>
          <w:tcPr>
            <w:tcW w:w="1420" w:type="dxa"/>
          </w:tcPr>
          <w:p w14:paraId="7AFBC69B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7FF1123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7F4123AF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558" w:type="dxa"/>
          </w:tcPr>
          <w:p w14:paraId="0102E4B8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4D6E09A4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1174C454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670D08EF" w14:textId="285CC0F4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7A1CAB76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6E49BD45" w14:textId="77777777" w:rsidTr="000F700D">
        <w:tc>
          <w:tcPr>
            <w:tcW w:w="961" w:type="dxa"/>
            <w:vAlign w:val="center"/>
          </w:tcPr>
          <w:p w14:paraId="2423EC86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1135A50D" w14:textId="62ED80C3" w:rsidR="003D1233" w:rsidRPr="00533AE0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14:paraId="5209AB6E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14:paraId="58026E4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04D9965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6C029E57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 и</w:t>
            </w:r>
          </w:p>
        </w:tc>
        <w:tc>
          <w:tcPr>
            <w:tcW w:w="1558" w:type="dxa"/>
          </w:tcPr>
          <w:p w14:paraId="3B816A1D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68BD8EF4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4B221888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6ED0B3C6" w14:textId="0963107C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578D9995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04239E99" w14:textId="77777777" w:rsidTr="000F700D">
        <w:tc>
          <w:tcPr>
            <w:tcW w:w="961" w:type="dxa"/>
            <w:vAlign w:val="center"/>
          </w:tcPr>
          <w:p w14:paraId="1DEEFF99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74D04A0D" w14:textId="00D4E586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  <w:p w14:paraId="75B5BAC6" w14:textId="003B03DC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14:paraId="57CB270E" w14:textId="3D2D3E7B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27A617EF" w14:textId="4A65C8C4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  <w:p w14:paraId="29F0E91E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0" w:type="dxa"/>
          </w:tcPr>
          <w:p w14:paraId="1A2BEDB5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224AE903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700" w:type="dxa"/>
          </w:tcPr>
          <w:p w14:paraId="2ED9CAAB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Задание закрытого типа на установление соответствия</w:t>
            </w:r>
          </w:p>
        </w:tc>
        <w:tc>
          <w:tcPr>
            <w:tcW w:w="1558" w:type="dxa"/>
          </w:tcPr>
          <w:p w14:paraId="7440CCE6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2A48E73E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49DBFD61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75017808" w14:textId="0A612E64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5466BB13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2DEC16B8" w14:textId="77777777" w:rsidTr="000F700D">
        <w:tc>
          <w:tcPr>
            <w:tcW w:w="961" w:type="dxa"/>
            <w:vAlign w:val="center"/>
          </w:tcPr>
          <w:p w14:paraId="65880D20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8" w:type="dxa"/>
          </w:tcPr>
          <w:p w14:paraId="2F6C71A6" w14:textId="1AD896DE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  <w:p w14:paraId="6E50ABCB" w14:textId="35DB9335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27DB7752" w14:textId="17E1C01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14:paraId="297D3FE9" w14:textId="002ED210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  <w:p w14:paraId="45098D2F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0" w:type="dxa"/>
          </w:tcPr>
          <w:p w14:paraId="1A7A1F1D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5A08699C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700" w:type="dxa"/>
          </w:tcPr>
          <w:p w14:paraId="0FC869DB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Задание закрытого типа на установление соответствия</w:t>
            </w:r>
          </w:p>
        </w:tc>
        <w:tc>
          <w:tcPr>
            <w:tcW w:w="1558" w:type="dxa"/>
          </w:tcPr>
          <w:p w14:paraId="1691A46B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20FD3F84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2E7A68D8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6C5D56A3" w14:textId="4D3D71A4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53D1AD24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0A7F9B21" w14:textId="77777777" w:rsidTr="000F700D">
        <w:tc>
          <w:tcPr>
            <w:tcW w:w="961" w:type="dxa"/>
            <w:vAlign w:val="center"/>
          </w:tcPr>
          <w:p w14:paraId="5530661C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3CCA3523" w14:textId="32F41177" w:rsidR="003D1233" w:rsidRPr="002F03F1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346547F2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14:paraId="2C85ECA7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28D47F10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7B1B4BB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8" w:type="dxa"/>
          </w:tcPr>
          <w:p w14:paraId="6134D9E9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1F708FEF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3C4E98CB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4398BA74" w14:textId="493D8D13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5535C2D0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7BC8C922" w14:textId="77777777" w:rsidTr="000F700D">
        <w:tc>
          <w:tcPr>
            <w:tcW w:w="961" w:type="dxa"/>
            <w:vAlign w:val="center"/>
          </w:tcPr>
          <w:p w14:paraId="5C6EF43D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279CAB4B" w14:textId="64933D60" w:rsidR="003D1233" w:rsidRPr="002F03F1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  <w:p w14:paraId="40641BA3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14:paraId="5B850951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19C33EBF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724AE273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8" w:type="dxa"/>
          </w:tcPr>
          <w:p w14:paraId="3DDE5767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7CF7FE34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50DFFF09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15CBED8D" w14:textId="5959EC5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4B64F99D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06D5FA4F" w14:textId="77777777" w:rsidTr="000F700D">
        <w:tc>
          <w:tcPr>
            <w:tcW w:w="961" w:type="dxa"/>
            <w:vAlign w:val="center"/>
          </w:tcPr>
          <w:p w14:paraId="60D91A08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03C88857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Are John and Mary 2nd year law department students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Buzuluk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financial economic college?</w:t>
            </w:r>
          </w:p>
        </w:tc>
        <w:tc>
          <w:tcPr>
            <w:tcW w:w="1420" w:type="dxa"/>
          </w:tcPr>
          <w:p w14:paraId="3F232681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428905D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1DB2074A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8" w:type="dxa"/>
          </w:tcPr>
          <w:p w14:paraId="51CE50DD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38" w:type="dxa"/>
          </w:tcPr>
          <w:p w14:paraId="7065A3FB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0650CBC6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730103DA" w14:textId="69CCA8A9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08FDACAC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3D1233" w14:paraId="026082F4" w14:textId="77777777" w:rsidTr="000F700D">
        <w:tc>
          <w:tcPr>
            <w:tcW w:w="961" w:type="dxa"/>
            <w:vAlign w:val="center"/>
          </w:tcPr>
          <w:p w14:paraId="59F06889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8" w:type="dxa"/>
          </w:tcPr>
          <w:p w14:paraId="76E746AD" w14:textId="12EB6A7B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14:paraId="218F652B" w14:textId="36C2D911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1528E217" w14:textId="51AEF444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  <w:p w14:paraId="5C763A0F" w14:textId="7596C12E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  <w:p w14:paraId="3E9E4A02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0" w:type="dxa"/>
          </w:tcPr>
          <w:p w14:paraId="598A1288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lastRenderedPageBreak/>
              <w:t>1 б – полное правильное соответ</w:t>
            </w:r>
            <w:r>
              <w:lastRenderedPageBreak/>
              <w:t>ствие</w:t>
            </w:r>
          </w:p>
          <w:p w14:paraId="20F5C326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700" w:type="dxa"/>
          </w:tcPr>
          <w:p w14:paraId="0F4C572F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lastRenderedPageBreak/>
              <w:t>Задание закрытого типа на установление соответ</w:t>
            </w:r>
            <w:r>
              <w:lastRenderedPageBreak/>
              <w:t>ствия</w:t>
            </w:r>
          </w:p>
        </w:tc>
        <w:tc>
          <w:tcPr>
            <w:tcW w:w="1558" w:type="dxa"/>
          </w:tcPr>
          <w:p w14:paraId="7EB95966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lastRenderedPageBreak/>
              <w:t>повышенный</w:t>
            </w:r>
          </w:p>
        </w:tc>
        <w:tc>
          <w:tcPr>
            <w:tcW w:w="1138" w:type="dxa"/>
          </w:tcPr>
          <w:p w14:paraId="120F53A8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71091F08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27A78828" w14:textId="6B6F3A2D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</w:p>
        </w:tc>
        <w:tc>
          <w:tcPr>
            <w:tcW w:w="1272" w:type="dxa"/>
          </w:tcPr>
          <w:p w14:paraId="611F21CC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</w:pPr>
            <w:r>
              <w:lastRenderedPageBreak/>
              <w:t>3-5 мин</w:t>
            </w:r>
          </w:p>
        </w:tc>
      </w:tr>
      <w:tr w:rsidR="003D1233" w14:paraId="1E0373B7" w14:textId="77777777" w:rsidTr="000F700D">
        <w:tc>
          <w:tcPr>
            <w:tcW w:w="961" w:type="dxa"/>
            <w:vAlign w:val="center"/>
          </w:tcPr>
          <w:p w14:paraId="4B8C7713" w14:textId="77777777" w:rsidR="003D1233" w:rsidRDefault="003D1233" w:rsidP="003D1233">
            <w:pPr>
              <w:pStyle w:val="af0"/>
              <w:widowControl w:val="0"/>
              <w:numPr>
                <w:ilvl w:val="0"/>
                <w:numId w:val="3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8" w:type="dxa"/>
          </w:tcPr>
          <w:p w14:paraId="66C0E2BA" w14:textId="40537DFF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420" w:type="dxa"/>
          </w:tcPr>
          <w:p w14:paraId="10C6EDB6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3A9A276C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</w:tcPr>
          <w:p w14:paraId="46E73EF0" w14:textId="2DFB6EDE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558" w:type="dxa"/>
          </w:tcPr>
          <w:p w14:paraId="30665BD3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14:paraId="02E830E1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  <w:p w14:paraId="20A7E2EF" w14:textId="77777777" w:rsidR="003D1233" w:rsidRDefault="003D1233" w:rsidP="003D1233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  <w:p w14:paraId="61DD70F0" w14:textId="2517C7EF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07428560" w14:textId="77777777" w:rsidR="003D1233" w:rsidRDefault="003D1233" w:rsidP="003D1233">
            <w:pPr>
              <w:widowControl w:val="0"/>
              <w:suppressAutoHyphens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3D1233" w14:paraId="1C5A41D1" w14:textId="77777777" w:rsidTr="000F700D">
        <w:tc>
          <w:tcPr>
            <w:tcW w:w="8475" w:type="dxa"/>
            <w:gridSpan w:val="6"/>
            <w:vAlign w:val="center"/>
          </w:tcPr>
          <w:p w14:paraId="057B0408" w14:textId="77777777" w:rsidR="003D1233" w:rsidRDefault="003D1233" w:rsidP="003D123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2" w:type="dxa"/>
          </w:tcPr>
          <w:p w14:paraId="5B56647F" w14:textId="77777777" w:rsidR="003D1233" w:rsidRDefault="003D1233" w:rsidP="003D1233">
            <w:pPr>
              <w:pStyle w:val="af0"/>
              <w:widowControl w:val="0"/>
              <w:suppressAutoHyphens w:val="0"/>
              <w:ind w:left="0"/>
              <w:jc w:val="both"/>
            </w:pPr>
            <w:r>
              <w:t>90 минут</w:t>
            </w:r>
          </w:p>
        </w:tc>
      </w:tr>
    </w:tbl>
    <w:p w14:paraId="4D9BB50F" w14:textId="77777777" w:rsidR="005406F4" w:rsidRDefault="005406F4">
      <w:pPr>
        <w:suppressAutoHyphens w:val="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705ED7A" w14:textId="77777777" w:rsidR="005406F4" w:rsidRDefault="005406F4">
      <w:pPr>
        <w:spacing w:before="24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406F4">
      <w:footerReference w:type="default" r:id="rId11"/>
      <w:footerReference w:type="first" r:id="rId12"/>
      <w:pgSz w:w="11906" w:h="16838"/>
      <w:pgMar w:top="1134" w:right="850" w:bottom="1134" w:left="1701" w:header="0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97F19" w14:textId="77777777" w:rsidR="003855F6" w:rsidRDefault="003855F6">
      <w:pPr>
        <w:spacing w:after="0" w:line="240" w:lineRule="auto"/>
      </w:pPr>
      <w:r>
        <w:separator/>
      </w:r>
    </w:p>
  </w:endnote>
  <w:endnote w:type="continuationSeparator" w:id="0">
    <w:p w14:paraId="1544D9E6" w14:textId="77777777" w:rsidR="003855F6" w:rsidRDefault="00385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2131785"/>
      <w:docPartObj>
        <w:docPartGallery w:val="Page Numbers (Bottom of Page)"/>
        <w:docPartUnique/>
      </w:docPartObj>
    </w:sdtPr>
    <w:sdtEndPr/>
    <w:sdtContent>
      <w:p w14:paraId="3F67D15C" w14:textId="6F152E3B" w:rsidR="00591C38" w:rsidRDefault="00591C3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226">
          <w:rPr>
            <w:noProof/>
          </w:rPr>
          <w:t>4</w:t>
        </w:r>
        <w:r>
          <w:fldChar w:fldCharType="end"/>
        </w:r>
      </w:p>
    </w:sdtContent>
  </w:sdt>
  <w:p w14:paraId="0532E940" w14:textId="7C5E0EB9" w:rsidR="00591C38" w:rsidRDefault="00591C38">
    <w:pPr>
      <w:pStyle w:val="a8"/>
      <w:tabs>
        <w:tab w:val="clear" w:pos="4677"/>
        <w:tab w:val="clear" w:pos="9355"/>
        <w:tab w:val="left" w:pos="5187"/>
        <w:tab w:val="left" w:pos="615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A8B7C" w14:textId="77777777" w:rsidR="00591C38" w:rsidRDefault="00591C38">
    <w:pPr>
      <w:pStyle w:val="a8"/>
      <w:jc w:val="center"/>
      <w:rPr>
        <w:rFonts w:ascii="Times New Roman" w:hAnsi="Times New Roman" w:cs="Times New Roman"/>
        <w:sz w:val="24"/>
        <w:szCs w:val="24"/>
      </w:rPr>
    </w:pPr>
  </w:p>
  <w:p w14:paraId="3DE5EE09" w14:textId="77777777" w:rsidR="00591C38" w:rsidRDefault="00591C3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6BEE2" w14:textId="77777777" w:rsidR="00591C38" w:rsidRDefault="00591C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ACED2" w14:textId="77777777" w:rsidR="003855F6" w:rsidRDefault="003855F6">
      <w:pPr>
        <w:spacing w:after="0" w:line="240" w:lineRule="auto"/>
      </w:pPr>
      <w:r>
        <w:separator/>
      </w:r>
    </w:p>
  </w:footnote>
  <w:footnote w:type="continuationSeparator" w:id="0">
    <w:p w14:paraId="718DF19C" w14:textId="77777777" w:rsidR="003855F6" w:rsidRDefault="00385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1C09"/>
    <w:multiLevelType w:val="multilevel"/>
    <w:tmpl w:val="9A0EA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463C36"/>
    <w:multiLevelType w:val="multilevel"/>
    <w:tmpl w:val="2AE28D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C66A5F"/>
    <w:multiLevelType w:val="multilevel"/>
    <w:tmpl w:val="3D2E640E"/>
    <w:lvl w:ilvl="0">
      <w:start w:val="1"/>
      <w:numFmt w:val="decimal"/>
      <w:lvlText w:val="%1."/>
      <w:lvlJc w:val="left"/>
      <w:pPr>
        <w:tabs>
          <w:tab w:val="num" w:pos="0"/>
        </w:tabs>
        <w:ind w:left="1699" w:hanging="14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9" w:hanging="180"/>
      </w:pPr>
    </w:lvl>
  </w:abstractNum>
  <w:abstractNum w:abstractNumId="3" w15:restartNumberingAfterBreak="0">
    <w:nsid w:val="169D342D"/>
    <w:multiLevelType w:val="multilevel"/>
    <w:tmpl w:val="4B2068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EB0171"/>
    <w:multiLevelType w:val="hybridMultilevel"/>
    <w:tmpl w:val="BDC60120"/>
    <w:lvl w:ilvl="0" w:tplc="041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7645E"/>
    <w:multiLevelType w:val="multilevel"/>
    <w:tmpl w:val="8F60F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55C643C"/>
    <w:multiLevelType w:val="multilevel"/>
    <w:tmpl w:val="4866FA7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B547AFF"/>
    <w:multiLevelType w:val="multilevel"/>
    <w:tmpl w:val="4BA2F7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44D0E62"/>
    <w:multiLevelType w:val="multilevel"/>
    <w:tmpl w:val="D3D88F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0E94423"/>
    <w:multiLevelType w:val="multilevel"/>
    <w:tmpl w:val="8D1260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21F1483"/>
    <w:multiLevelType w:val="multilevel"/>
    <w:tmpl w:val="4D24AB5A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39226F6"/>
    <w:multiLevelType w:val="hybridMultilevel"/>
    <w:tmpl w:val="D6BA1B88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F7909"/>
    <w:multiLevelType w:val="multilevel"/>
    <w:tmpl w:val="5E4CF6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E685FD2"/>
    <w:multiLevelType w:val="multilevel"/>
    <w:tmpl w:val="3730BC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F8C14EB"/>
    <w:multiLevelType w:val="hybridMultilevel"/>
    <w:tmpl w:val="64DE0D50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47977"/>
    <w:multiLevelType w:val="hybridMultilevel"/>
    <w:tmpl w:val="44783D7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2"/>
  </w:num>
  <w:num w:numId="5">
    <w:abstractNumId w:val="3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1"/>
  </w:num>
  <w:num w:numId="13">
    <w:abstractNumId w:val="4"/>
  </w:num>
  <w:num w:numId="14">
    <w:abstractNumId w:val="11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6F4"/>
    <w:rsid w:val="0003264B"/>
    <w:rsid w:val="00044B82"/>
    <w:rsid w:val="00060F1C"/>
    <w:rsid w:val="000F700D"/>
    <w:rsid w:val="00137D77"/>
    <w:rsid w:val="001757D2"/>
    <w:rsid w:val="00180AE8"/>
    <w:rsid w:val="001B0776"/>
    <w:rsid w:val="001E5389"/>
    <w:rsid w:val="001E7E94"/>
    <w:rsid w:val="001F0160"/>
    <w:rsid w:val="00201A37"/>
    <w:rsid w:val="002112FE"/>
    <w:rsid w:val="002303BB"/>
    <w:rsid w:val="002700A0"/>
    <w:rsid w:val="002F03F1"/>
    <w:rsid w:val="002F1CCC"/>
    <w:rsid w:val="00323647"/>
    <w:rsid w:val="00340EB1"/>
    <w:rsid w:val="003855F6"/>
    <w:rsid w:val="003C340F"/>
    <w:rsid w:val="003D1233"/>
    <w:rsid w:val="004577CB"/>
    <w:rsid w:val="0048407F"/>
    <w:rsid w:val="004C7D2B"/>
    <w:rsid w:val="00520845"/>
    <w:rsid w:val="00531963"/>
    <w:rsid w:val="00533AE0"/>
    <w:rsid w:val="005406F4"/>
    <w:rsid w:val="0054688D"/>
    <w:rsid w:val="00591C38"/>
    <w:rsid w:val="005B7242"/>
    <w:rsid w:val="0063690B"/>
    <w:rsid w:val="00652638"/>
    <w:rsid w:val="006855C8"/>
    <w:rsid w:val="006A08A3"/>
    <w:rsid w:val="006A3713"/>
    <w:rsid w:val="006B7A4C"/>
    <w:rsid w:val="006C26EB"/>
    <w:rsid w:val="006F36F9"/>
    <w:rsid w:val="007E696B"/>
    <w:rsid w:val="00814D01"/>
    <w:rsid w:val="00896E22"/>
    <w:rsid w:val="008A29FF"/>
    <w:rsid w:val="008F666D"/>
    <w:rsid w:val="00902313"/>
    <w:rsid w:val="00984D65"/>
    <w:rsid w:val="00A61CDF"/>
    <w:rsid w:val="00A81AD0"/>
    <w:rsid w:val="00AB3E99"/>
    <w:rsid w:val="00AD00BA"/>
    <w:rsid w:val="00B0255A"/>
    <w:rsid w:val="00BA539B"/>
    <w:rsid w:val="00BE0D9C"/>
    <w:rsid w:val="00C0426F"/>
    <w:rsid w:val="00C2743F"/>
    <w:rsid w:val="00C53CCE"/>
    <w:rsid w:val="00CB5226"/>
    <w:rsid w:val="00D547B2"/>
    <w:rsid w:val="00D91BB8"/>
    <w:rsid w:val="00DB052A"/>
    <w:rsid w:val="00DB7E99"/>
    <w:rsid w:val="00F11D1F"/>
    <w:rsid w:val="00FA525D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6FD7"/>
  <w15:docId w15:val="{87E4C589-56E3-4B4E-8288-D3E6F8AF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576B"/>
    <w:pPr>
      <w:spacing w:after="160" w:line="259" w:lineRule="auto"/>
    </w:pPr>
  </w:style>
  <w:style w:type="paragraph" w:styleId="2">
    <w:name w:val="heading 2"/>
    <w:basedOn w:val="a"/>
    <w:next w:val="a"/>
    <w:link w:val="20"/>
    <w:qFormat/>
    <w:rsid w:val="00F45523"/>
    <w:pPr>
      <w:keepNext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pacing w:val="-1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F45523"/>
    <w:rPr>
      <w:rFonts w:ascii="Times New Roman" w:eastAsia="Times New Roman" w:hAnsi="Times New Roman" w:cs="Times New Roman"/>
      <w:color w:val="000000"/>
      <w:spacing w:val="-1"/>
      <w:sz w:val="28"/>
      <w:szCs w:val="24"/>
      <w:shd w:val="clear" w:color="auto" w:fill="FFFFFF"/>
      <w:lang w:eastAsia="ru-RU"/>
    </w:rPr>
  </w:style>
  <w:style w:type="character" w:customStyle="1" w:styleId="a3">
    <w:name w:val="Основной текст с отступом Знак"/>
    <w:basedOn w:val="a0"/>
    <w:link w:val="a4"/>
    <w:semiHidden/>
    <w:qFormat/>
    <w:rsid w:val="00F45523"/>
    <w:rPr>
      <w:rFonts w:ascii="Times New Roman" w:eastAsia="Times New Roman" w:hAnsi="Times New Roman" w:cs="Times New Roman"/>
      <w:color w:val="000000"/>
      <w:spacing w:val="-1"/>
      <w:sz w:val="28"/>
      <w:szCs w:val="24"/>
      <w:shd w:val="clear" w:color="auto" w:fill="FFFFFF"/>
      <w:lang w:val="en-US"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91103A"/>
  </w:style>
  <w:style w:type="character" w:customStyle="1" w:styleId="a7">
    <w:name w:val="Нижний колонтитул Знак"/>
    <w:basedOn w:val="a0"/>
    <w:link w:val="a8"/>
    <w:uiPriority w:val="99"/>
    <w:qFormat/>
    <w:rsid w:val="0091103A"/>
  </w:style>
  <w:style w:type="character" w:customStyle="1" w:styleId="a9">
    <w:name w:val="Текст выноски Знак"/>
    <w:basedOn w:val="a0"/>
    <w:link w:val="aa"/>
    <w:uiPriority w:val="99"/>
    <w:semiHidden/>
    <w:qFormat/>
    <w:rsid w:val="00BF6F0D"/>
    <w:rPr>
      <w:rFonts w:ascii="Tahoma" w:hAnsi="Tahoma" w:cs="Tahoma"/>
      <w:sz w:val="16"/>
      <w:szCs w:val="16"/>
    </w:rPr>
  </w:style>
  <w:style w:type="character" w:customStyle="1" w:styleId="ab">
    <w:name w:val="Символ нумерации"/>
    <w:qFormat/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1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List Paragraph"/>
    <w:basedOn w:val="a"/>
    <w:uiPriority w:val="34"/>
    <w:qFormat/>
    <w:rsid w:val="00D13B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"/>
    <w:semiHidden/>
    <w:qFormat/>
    <w:rsid w:val="00F45523"/>
    <w:pPr>
      <w:shd w:val="clear" w:color="auto" w:fill="FFFFFF"/>
      <w:spacing w:before="5" w:after="0" w:line="230" w:lineRule="exact"/>
      <w:ind w:left="72" w:right="-5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4">
    <w:name w:val="Body Text Indent"/>
    <w:basedOn w:val="a"/>
    <w:link w:val="a3"/>
    <w:semiHidden/>
    <w:rsid w:val="00F45523"/>
    <w:pPr>
      <w:shd w:val="clear" w:color="auto" w:fill="FFFFFF"/>
      <w:spacing w:after="0" w:line="240" w:lineRule="auto"/>
      <w:ind w:left="5"/>
    </w:pPr>
    <w:rPr>
      <w:rFonts w:ascii="Times New Roman" w:eastAsia="Times New Roman" w:hAnsi="Times New Roman" w:cs="Times New Roman"/>
      <w:color w:val="000000"/>
      <w:spacing w:val="-1"/>
      <w:sz w:val="28"/>
      <w:szCs w:val="24"/>
      <w:lang w:val="en-US" w:eastAsia="ru-RU"/>
    </w:rPr>
  </w:style>
  <w:style w:type="paragraph" w:styleId="af2">
    <w:name w:val="Normal (Web)"/>
    <w:basedOn w:val="a"/>
    <w:qFormat/>
    <w:rsid w:val="00F4552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91103A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91103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link w:val="a9"/>
    <w:uiPriority w:val="99"/>
    <w:semiHidden/>
    <w:unhideWhenUsed/>
    <w:qFormat/>
    <w:rsid w:val="00BF6F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D13BB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uiPriority w:val="59"/>
    <w:rsid w:val="00B25B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annotation reference"/>
    <w:basedOn w:val="a0"/>
    <w:uiPriority w:val="99"/>
    <w:semiHidden/>
    <w:unhideWhenUsed/>
    <w:rsid w:val="00520845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20845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520845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2084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5208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CD70C-F130-4417-8E48-379DFCE86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Чистосердова Марина Леонидовна</cp:lastModifiedBy>
  <cp:revision>40</cp:revision>
  <cp:lastPrinted>2020-09-23T08:44:00Z</cp:lastPrinted>
  <dcterms:created xsi:type="dcterms:W3CDTF">2024-12-17T12:03:00Z</dcterms:created>
  <dcterms:modified xsi:type="dcterms:W3CDTF">2025-11-13T12:08:00Z</dcterms:modified>
  <dc:language>ru-RU</dc:language>
</cp:coreProperties>
</file>